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B3" w:rsidRPr="000C3BDE" w:rsidRDefault="00E869B3" w:rsidP="00E869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 учебников</w:t>
      </w:r>
    </w:p>
    <w:p w:rsidR="00E869B3" w:rsidRPr="000C3BDE" w:rsidRDefault="00E869B3" w:rsidP="00E869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Pr="000C3BD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12191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284"/>
        <w:gridCol w:w="142"/>
        <w:gridCol w:w="5811"/>
        <w:gridCol w:w="2410"/>
      </w:tblGrid>
      <w:tr w:rsidR="00E869B3" w:rsidRPr="00336C7B" w:rsidTr="007D50F1">
        <w:trPr>
          <w:cantSplit/>
          <w:trHeight w:val="1134"/>
        </w:trPr>
        <w:tc>
          <w:tcPr>
            <w:tcW w:w="1843" w:type="dxa"/>
            <w:textDirection w:val="btLr"/>
          </w:tcPr>
          <w:p w:rsidR="00E869B3" w:rsidRPr="00941ACE" w:rsidRDefault="00E869B3" w:rsidP="007D50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AC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AC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AC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автор, название, </w:t>
            </w:r>
            <w:r w:rsidRPr="00941ACE">
              <w:rPr>
                <w:rFonts w:ascii="Times New Roman" w:eastAsia="Times New Roman" w:hAnsi="Times New Roman"/>
                <w:b/>
                <w:sz w:val="24"/>
                <w:szCs w:val="24"/>
              </w:rPr>
              <w:t>издательство, год издания)</w:t>
            </w:r>
          </w:p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869B3" w:rsidRPr="00941ACE" w:rsidRDefault="00E869B3" w:rsidP="007D50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69B3" w:rsidRPr="00686B52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E869B3" w:rsidRPr="00F74EB5" w:rsidRDefault="00E869B3" w:rsidP="007D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B3" w:rsidRPr="00686B52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Ю.А.  Учебник по обучению грамоте и чтению,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2021г</w:t>
            </w:r>
          </w:p>
        </w:tc>
        <w:tc>
          <w:tcPr>
            <w:tcW w:w="2410" w:type="dxa"/>
            <w:vMerge w:val="restart"/>
          </w:tcPr>
          <w:p w:rsidR="00E869B3" w:rsidRPr="00F74EB5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В.Г., Русский язык, изд. «Просвещение», 2024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 Литерат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рное чтение,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ник»,  2012г, 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2013г, 2016 г., 2020г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9A117F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С.В., 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изд. «Просвещение», 2024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С.А.  Окружающий мир, «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2020-2022гг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Б.М.  Изобразительное искусство,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«Просвещение», 2012г, 2015г  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Т.С.  Музыка, «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Просвещение»,  2015г, 2016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EB6D19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  Технология,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  <w:gridSpan w:val="2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  Физическая культура, «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Просвещение», 2016г., 2017 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869B3" w:rsidRPr="00CE09FD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869B3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  <w:r>
              <w:t xml:space="preserve"> </w:t>
            </w: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69B3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869B3" w:rsidRPr="00622998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Аксёнова А. К., Комарова С. В., Шишкова М.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Букварь. 1 класс. Учебник. В 2 ч.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869B3" w:rsidRPr="006455F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  <w:r>
              <w:t xml:space="preserve">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Учебник. В 2 ч.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53" w:type="dxa"/>
            <w:gridSpan w:val="2"/>
          </w:tcPr>
          <w:p w:rsidR="00E869B3" w:rsidRPr="006455F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атвеева Н.Б., </w:t>
            </w:r>
            <w:proofErr w:type="spell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Учебник. В 2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  <w:gridSpan w:val="2"/>
          </w:tcPr>
          <w:p w:rsidR="00E869B3" w:rsidRPr="006455F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  <w:proofErr w:type="gramEnd"/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3" w:type="dxa"/>
            <w:gridSpan w:val="2"/>
          </w:tcPr>
          <w:p w:rsidR="00E869B3" w:rsidRPr="006455F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6455FB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E869B3" w:rsidRPr="006455F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336C7B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E869B3" w:rsidRPr="00F74EB5" w:rsidRDefault="00E869B3" w:rsidP="007D5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b/>
                <w:sz w:val="24"/>
                <w:szCs w:val="24"/>
              </w:rPr>
              <w:t>2 - 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/Учебник»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,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2020г, 2022г 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69B3" w:rsidRPr="00F74EB5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чтение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Литературное чтение,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/Учебник», в 2ч.,  2012г, 2015г, 2022г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Чекин А.Л.  Математика,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2020г, 2022г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С.А.  Окружающий мир,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Б.М.  Изобразительное искусство, «Просвещение», 2012г, 2015г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Т.С.  Музыка, «Просвещение»,2012г, 2013г, 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  Технология,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2012г, 2015г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др. Английский язык, 2 класс, «Просвещение», 2016 год 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  Физическая культура, «Просвещение», 2012г,               2014г, 2016г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869B3" w:rsidRPr="00CE09FD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класс. Учебник. В 2 ч.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Чтение. 2 класс. Учебник. В 2 ч.  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2023г 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В 2 ч.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нарушениями),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организаций, реализующих адаптированные основные общеобразовательные программы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интеллектуальными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  <w:proofErr w:type="gramEnd"/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BB730F" w:rsidRDefault="00E869B3" w:rsidP="007D50F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730F">
              <w:rPr>
                <w:color w:val="000000"/>
                <w:sz w:val="24"/>
                <w:szCs w:val="24"/>
              </w:rPr>
              <w:t>Рау</w:t>
            </w:r>
            <w:proofErr w:type="spellEnd"/>
            <w:r w:rsidRPr="00BB730F">
              <w:rPr>
                <w:color w:val="000000"/>
                <w:sz w:val="24"/>
                <w:szCs w:val="24"/>
              </w:rPr>
              <w:t xml:space="preserve"> М.Ю., Зыкова М.А.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B730F">
              <w:rPr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BB730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730F">
              <w:rPr>
                <w:color w:val="000000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811" w:type="dxa"/>
          </w:tcPr>
          <w:p w:rsidR="00E869B3" w:rsidRPr="00BB730F" w:rsidRDefault="00E869B3" w:rsidP="007D50F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B730F">
              <w:rPr>
                <w:color w:val="000000"/>
                <w:sz w:val="24"/>
                <w:szCs w:val="24"/>
              </w:rPr>
              <w:t>Кузнецова Л.А.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B730F">
              <w:rPr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BB730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730F">
              <w:rPr>
                <w:color w:val="000000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E869B3" w:rsidRPr="00F74EB5" w:rsidRDefault="00E869B3" w:rsidP="007D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EB5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2010г,  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2021г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69B3" w:rsidRPr="00F74EB5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Литературное чтение,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 2013г, 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Чекин А.Л.  Математика,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  2013г, 2016г.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С.А.  Окружающий мир,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.  2013г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  Технология,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  2013г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язык, 2 класс, «Просвещение», 2016 год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 Горяева Н.А.,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</w:t>
            </w:r>
            <w:proofErr w:type="spellStart"/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/под редакцией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Б.М., Изобразительное искусство     «Просвещение», 2013 г, 2016 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Т.С.  Музыка, «Просвещение», 2012г., 2016г.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  Физическая культура, «Просвещение», 2012г, 2016г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869B3" w:rsidRPr="00CE09FD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класс. Учебник. В 2 ч.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Чтение. 2 класс. Учебник. В 2 ч.  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В 2 ч.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нарушениями),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6455FB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C2192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организаций, реализующих адаптированные основные общеобразовательные программы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нарушениями),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  <w:proofErr w:type="gramEnd"/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BB730F" w:rsidRDefault="00E869B3" w:rsidP="007D50F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730F">
              <w:rPr>
                <w:color w:val="000000"/>
                <w:sz w:val="24"/>
                <w:szCs w:val="24"/>
              </w:rPr>
              <w:t>Рау</w:t>
            </w:r>
            <w:proofErr w:type="spellEnd"/>
            <w:r w:rsidRPr="00BB730F">
              <w:rPr>
                <w:color w:val="000000"/>
                <w:sz w:val="24"/>
                <w:szCs w:val="24"/>
              </w:rPr>
              <w:t xml:space="preserve"> М.Ю., Зыкова М.А.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B730F">
              <w:rPr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BB730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730F">
              <w:rPr>
                <w:color w:val="000000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rPr>
          <w:trHeight w:val="600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811" w:type="dxa"/>
          </w:tcPr>
          <w:p w:rsidR="00E869B3" w:rsidRPr="00BB730F" w:rsidRDefault="00E869B3" w:rsidP="007D50F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B730F">
              <w:rPr>
                <w:color w:val="000000"/>
                <w:sz w:val="24"/>
                <w:szCs w:val="24"/>
              </w:rPr>
              <w:t>Кузнецова Л.А.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B730F">
              <w:rPr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BB730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730F">
              <w:rPr>
                <w:color w:val="000000"/>
                <w:sz w:val="24"/>
                <w:szCs w:val="24"/>
              </w:rPr>
              <w:t xml:space="preserve">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E869B3" w:rsidRPr="00F74EB5" w:rsidRDefault="00E869B3" w:rsidP="007D5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Русский язык,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/Учебник», 2013 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vMerge w:val="restart"/>
          </w:tcPr>
          <w:p w:rsidR="00E869B3" w:rsidRPr="00F74EB5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Н.А.  Литературное чтение,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2013 г, 2016г.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Чекин А.Л.  Математика,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2013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С.А.  Окружающий мир,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/Учебник», 2014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Рагозина Т.М., Гринева А.А.  Технология,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/Учебник».,2014 г,2019г.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язык, 2 класс, «Просвещение», 2016 год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Л.А. (под ред. Б.М.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), Изобразительное искусство</w:t>
            </w: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2012г, 2013г, 2014г.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О.Ю.Васильевой,» Основы православной культуры»,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2023 г., 2024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Сегреева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Т.С., Музыка, «Просвещение», 2012г.  2014г, 2016г, 2017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культура, «Просвещение», 2012г.                2013г., 2016г, 2017г.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4C3197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9609BA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5 класс. Учебник. В 2 частях, 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2023г, 2024 г</w:t>
            </w:r>
          </w:p>
        </w:tc>
        <w:tc>
          <w:tcPr>
            <w:tcW w:w="2410" w:type="dxa"/>
            <w:vMerge w:val="restart"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Математика. 5 класс. Базовый уровень. Учебник.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2023г, 2024г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ратура. 5 класс. Учебник. В 2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2024г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Иностраный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Английский язык, «Просвещение», 2014г, 2019 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Всеобщая история. История Древнего мира, «Просвещение», 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2014г, 2019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/, 2022г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29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: 5-6-е классы :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 Биология. «Дрофа», 2014г, 2019г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/Под ред.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искусство, «Просвещение», 2014г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Кашекова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И.Э., Критская Е.Д. Музыка.  «Просвещение», 2014г, 2019г.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Бешенов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Э.В., Лабутин В.Б., Филиппов В.И.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Производство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29281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Бешенов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Э.В., 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29281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Копосов Д.Г.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Физическая культура, «Просвещение», 2014г., 2015 г., 2017 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духовно-нравственой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духовно-нравственой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России. Основы светской этики. «Русское слово», 2015г, 2019г.</w:t>
            </w:r>
          </w:p>
        </w:tc>
        <w:tc>
          <w:tcPr>
            <w:tcW w:w="2410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9609B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6 класс. Учебник. В 2 частях, 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 г</w:t>
            </w:r>
          </w:p>
        </w:tc>
        <w:tc>
          <w:tcPr>
            <w:tcW w:w="2410" w:type="dxa"/>
            <w:vMerge w:val="restart"/>
          </w:tcPr>
          <w:p w:rsidR="00E869B3" w:rsidRPr="00FB049E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6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класс. Базовый уровень. Учебник.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rPr>
          <w:trHeight w:val="962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ратура. 6 класс. Учебник. В 2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rPr>
          <w:trHeight w:val="962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 и др. Английский язык, «Просвещение», 2015г., 2020г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Донской Г.М. Всеобщая история. История Средних веков, «Просвещение»,2015г, 2019г.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и др. /под ред. А.В.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А.А.Данилова, История России: в 2 ч., «Просвещение»,  2016г.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Петрунин Ю.Ю.,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Л.Б., Рыбакова В.А., «Обществознание</w:t>
            </w: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</w:p>
          <w:p w:rsidR="00E869B3" w:rsidRPr="00F74EB5" w:rsidRDefault="00E869B3" w:rsidP="007D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"Русское слово-учебник", 2020г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292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: 5-6-е классы :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Биология, 6 класс (базовый уровень), изд. «Просвещение», 2024г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/Под ред.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искусство. «Просвещение», 2015г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Е.Д.,</w:t>
            </w:r>
          </w:p>
          <w:p w:rsidR="00E869B3" w:rsidRPr="00F74EB5" w:rsidRDefault="00E869B3" w:rsidP="007D50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«Просвещение»,  2015г.,2019г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Бешенов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Э.В., Лабутин В.Б., Филиппов В.И.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Производство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29281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Бешенов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82172">
              <w:rPr>
                <w:rFonts w:ascii="Times New Roman" w:hAnsi="Times New Roman" w:cs="Times New Roman"/>
                <w:sz w:val="24"/>
                <w:szCs w:val="24"/>
              </w:rPr>
              <w:t xml:space="preserve"> Э.В., 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29281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Копосов Д.Г.</w:t>
            </w:r>
          </w:p>
          <w:p w:rsidR="00E869B3" w:rsidRPr="00882172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72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2022г,2023г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Физическая культура, «Просвещение», 2014г., 2015 г., 2017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духовно-нравственой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духовно-нравственой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России. Основы светской этики. «Русское слово», 2015г, 2019г.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С.Ю., Головкина Т.М., Чтение, 6 класс, изд. «Просвещение», 2024 г.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Амосова Т.В., Математика, 6 класс,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И.М, Смирнова Л.М., Мир истории, 6 класс,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 Т.М., Соломина Е.Н., Природоведение, 6 класс,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1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 Т.М., Соломина Е.Н., География, 6 класс,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869B3" w:rsidRPr="00CE09FD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Якубовская Э.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ля обучающихся с интеллектуальными 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811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С.В., Александрова Е.Л., Основы социальной жизни, 6 класс,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811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Е.А., Технология, Сельскохозяйственный труд, 6 класс,</w:t>
            </w:r>
            <w:r w:rsidRPr="00C2192A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«Просвещение», 2024 г.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9609B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Л.В. и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Е.А.Быстровой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/, Русский язык, «Русское слово», 2016г.,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  <w:tc>
          <w:tcPr>
            <w:tcW w:w="2410" w:type="dxa"/>
            <w:vMerge w:val="restart"/>
          </w:tcPr>
          <w:p w:rsidR="00E869B3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 Алгебра, 7 класс,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2016г.,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М.С., Геометрия, 7 класс,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2016г., 2020г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Вероятность и статистика. 7-9 классы.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rPr>
          <w:trHeight w:val="648"/>
        </w:trPr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2 частях, «Русское слово», 2015г, 2020г</w:t>
            </w:r>
          </w:p>
        </w:tc>
        <w:tc>
          <w:tcPr>
            <w:tcW w:w="2410" w:type="dxa"/>
            <w:vMerge/>
          </w:tcPr>
          <w:p w:rsidR="00E869B3" w:rsidRPr="00FB049E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язык, «Просвещение», 2016 г,2020г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2021г.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F7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 Информатика,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«БИНОМ», 2016г, 2020г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История. Всеобщая история.  Средних веков, «Просвещение», 2019г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 /под ред. А.В.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А.А.Данилова, История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Росии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 2 ч., «Просвещение»,  2016г.,2020г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FF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Г.В., </w:t>
            </w:r>
            <w:proofErr w:type="spellStart"/>
            <w:r w:rsidRPr="008C48FF">
              <w:rPr>
                <w:rFonts w:ascii="Times New Roman" w:hAnsi="Times New Roman" w:cs="Times New Roman"/>
                <w:sz w:val="24"/>
                <w:szCs w:val="24"/>
              </w:rPr>
              <w:t>Судас</w:t>
            </w:r>
            <w:proofErr w:type="spellEnd"/>
            <w:r w:rsidRPr="008C48FF">
              <w:rPr>
                <w:rFonts w:ascii="Times New Roman" w:hAnsi="Times New Roman" w:cs="Times New Roman"/>
                <w:sz w:val="24"/>
                <w:szCs w:val="24"/>
              </w:rPr>
              <w:t xml:space="preserve"> Л.Г. и др. Под ред. Никонова В.А., Обществознание, 7 класс, изд. ООО "Русское слово-учебник",2021 год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Т.Л. /Пол редакцией В.П.Дронова/, География. Материки, океаны, народы и страны,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2016г,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Биология, 7 класс (базовый уровень), изд. «Просвещение», 2024г</w:t>
            </w:r>
          </w:p>
        </w:tc>
        <w:tc>
          <w:tcPr>
            <w:tcW w:w="2410" w:type="dxa"/>
            <w:vMerge/>
          </w:tcPr>
          <w:p w:rsidR="00E869B3" w:rsidRPr="00FB049E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Физика. «Дрофа», 2016г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 /Под ред.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искусство. «Просвещение», 2016г, 2020г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 «Просвещение», 2016г, 2020г</w:t>
            </w:r>
          </w:p>
        </w:tc>
        <w:tc>
          <w:tcPr>
            <w:tcW w:w="2410" w:type="dxa"/>
            <w:vMerge/>
          </w:tcPr>
          <w:p w:rsidR="00E869B3" w:rsidRPr="004B16DE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Синица Н.В.,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Технология. Технология ведения дома, «ВЕНТАНА-ГРАФ», 2016 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 Симоненко В.Д. Технология индустриальных технологии, «ВЕНТАНА-ГРАФ», 2016 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Физическая культура, «Просвещение», 2014г., 2015г,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4315BA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4315BA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43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  <w:p w:rsidR="00E869B3" w:rsidRPr="004315BA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E869B3" w:rsidRPr="004315BA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,2022</w:t>
            </w:r>
          </w:p>
        </w:tc>
        <w:tc>
          <w:tcPr>
            <w:tcW w:w="2410" w:type="dxa"/>
            <w:vMerge w:val="restart"/>
          </w:tcPr>
          <w:p w:rsidR="00E869B3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Вероятность и статистика. 7-9 классы.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В.Б.Якир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М.С.,Алгебра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изд.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2017г,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В.Б.Якир М.С., Геометрия, изд.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2017 г,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Литература, «Русское слово», 2014 г, 2017г.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О.Е. и др., Английский язык, изд. «Просвещение», 2017 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Информатика, изд. «Бином», 2017г.,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Всеобщая история. История нового времени, «Просвещение», 2017г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и др. /под ред. А.В.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А.А.Данилова, История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Росии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 2 ч., «Просвещение»,  2016г.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E869B3" w:rsidRPr="00BF6B47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Лексин И.В., </w:t>
            </w:r>
            <w:proofErr w:type="spellStart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Черногор</w:t>
            </w:r>
            <w:proofErr w:type="spell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Под ред. Никонова В.А.</w:t>
            </w:r>
          </w:p>
          <w:p w:rsidR="00E869B3" w:rsidRPr="00BF6B47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,2022г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Пятунин В.Б.,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Таможняя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(под ред. Дронова В.П.), География России, 8 класс,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ентана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Граф», 2017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,2021г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rPr>
          <w:trHeight w:val="532"/>
        </w:trPr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Биология, 8 класс (базовый уровень), изд. «Просвещение», 2024г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Физика. «Дрофа», 2014г., 2017г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FB049E" w:rsidTr="007D50F1">
        <w:trPr>
          <w:trHeight w:val="478"/>
        </w:trPr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E869B3" w:rsidRPr="00BF6B47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 В.В., </w:t>
            </w:r>
            <w:proofErr w:type="spellStart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Н.Е., Дроздов А.А. и др.; под ред. Лунина В.В.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"Просвещение",2022г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E869B3" w:rsidRPr="00BF6B47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B47">
              <w:rPr>
                <w:rFonts w:ascii="Times New Roman" w:hAnsi="Times New Roman" w:cs="Times New Roman"/>
                <w:sz w:val="24"/>
                <w:szCs w:val="24"/>
              </w:rPr>
              <w:t>Уханёва</w:t>
            </w:r>
            <w:proofErr w:type="spellEnd"/>
            <w:r w:rsidRPr="00BF6B47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BF6B47">
              <w:rPr>
                <w:rFonts w:ascii="Times New Roman" w:hAnsi="Times New Roman" w:cs="Times New Roman"/>
                <w:sz w:val="24"/>
                <w:szCs w:val="24"/>
              </w:rPr>
              <w:t>Животова</w:t>
            </w:r>
            <w:proofErr w:type="spellEnd"/>
            <w:r w:rsidRPr="00BF6B4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sz w:val="24"/>
                <w:szCs w:val="24"/>
              </w:rPr>
              <w:t>Технология. Компьютерная графика,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"Просвещение",2022г</w:t>
            </w:r>
          </w:p>
        </w:tc>
        <w:tc>
          <w:tcPr>
            <w:tcW w:w="2410" w:type="dxa"/>
            <w:vMerge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Н.Ф., Смирнов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Д.В.,Основы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жизнедеятельности, 7-9 класс, изд. </w:t>
            </w:r>
          </w:p>
          <w:p w:rsidR="00E869B3" w:rsidRPr="00F74EB5" w:rsidRDefault="00E869B3" w:rsidP="007D50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"Издательский центр "ВЕНТАНА-ГРАФ", 2020г</w:t>
            </w:r>
          </w:p>
        </w:tc>
        <w:tc>
          <w:tcPr>
            <w:tcW w:w="2410" w:type="dxa"/>
            <w:vMerge/>
          </w:tcPr>
          <w:p w:rsidR="00E869B3" w:rsidRPr="00725C40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Гурьев С.В. (под ред.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М.Я.), Физическая культура, 8-9 класс, изд. «Русское слово», 2017 год, 2020г</w:t>
            </w:r>
          </w:p>
        </w:tc>
        <w:tc>
          <w:tcPr>
            <w:tcW w:w="2410" w:type="dxa"/>
            <w:vMerge/>
          </w:tcPr>
          <w:p w:rsidR="00E869B3" w:rsidRPr="00725C40" w:rsidRDefault="00E869B3" w:rsidP="007D5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A14A2B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1" w:type="dxa"/>
          </w:tcPr>
          <w:p w:rsidR="00E869B3" w:rsidRPr="00A14A2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Г.П., </w:t>
            </w:r>
            <w:proofErr w:type="spellStart"/>
            <w:r w:rsidRPr="00A14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Кашекова</w:t>
            </w:r>
            <w:proofErr w:type="spellEnd"/>
            <w:r w:rsidRPr="00A14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И.Э., Критская Е.Д.</w:t>
            </w:r>
          </w:p>
          <w:p w:rsidR="00E869B3" w:rsidRPr="00A14A2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E869B3" w:rsidRPr="00F74EB5" w:rsidRDefault="00E869B3" w:rsidP="007D50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9B3" w:rsidRPr="00725C40" w:rsidRDefault="00E869B3" w:rsidP="007D5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BF6B47" w:rsidRDefault="00E869B3" w:rsidP="007D50F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E869B3" w:rsidRPr="00725C40" w:rsidRDefault="00E869B3" w:rsidP="007D5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Л.В. и др. (под ред.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), Русский язык, в двух частях, изд. Русское слово», 2018год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</w:tc>
        <w:tc>
          <w:tcPr>
            <w:tcW w:w="2410" w:type="dxa"/>
            <w:vMerge w:val="restart"/>
          </w:tcPr>
          <w:p w:rsidR="00E869B3" w:rsidRPr="00B12BBB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9B3" w:rsidRPr="00B12BBB" w:rsidRDefault="00E869B3" w:rsidP="007D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rPr>
          <w:trHeight w:val="985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М.С., Алгебра, изд. «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»,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год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rPr>
          <w:trHeight w:val="985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В.Б.Якир М.С., Геометрия, изд. «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,2021г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Литература, «Русское слово», 2018г.</w:t>
            </w:r>
          </w:p>
        </w:tc>
        <w:tc>
          <w:tcPr>
            <w:tcW w:w="2410" w:type="dxa"/>
            <w:vMerge/>
          </w:tcPr>
          <w:p w:rsidR="00E869B3" w:rsidRPr="00AF21C3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О.Е. и др., Английский язык, изд. «Просвещение», 2018 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Информатика, изд. «Бином», 2018г.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/ Под ред.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история, Изд. «Просвещение», 2018г 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А.В., История России. 9 класс. В 2-х частях, Изд. «Просвещение», 2017г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F6613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811" w:type="dxa"/>
          </w:tcPr>
          <w:p w:rsidR="00E869B3" w:rsidRPr="00F6613B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661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Кудина М.В., </w:t>
            </w:r>
            <w:proofErr w:type="spellStart"/>
            <w:r w:rsidRPr="00F661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Чурзина</w:t>
            </w:r>
            <w:proofErr w:type="spellEnd"/>
            <w:r w:rsidRPr="00F661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И.В. Под ред. Никонова В.А.</w:t>
            </w:r>
          </w:p>
          <w:p w:rsidR="00E869B3" w:rsidRPr="00F6613B" w:rsidRDefault="00E869B3" w:rsidP="007D50F1">
            <w:pPr>
              <w:spacing w:after="0" w:line="240" w:lineRule="auto"/>
              <w:rPr>
                <w:rFonts w:ascii="Calibri" w:hAnsi="Calibri"/>
                <w:color w:val="1A1A1A"/>
                <w:sz w:val="20"/>
                <w:szCs w:val="20"/>
              </w:rPr>
            </w:pPr>
            <w:r w:rsidRPr="00F6613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Обществознание, ООО "Русское слово-учебник", 2022г</w:t>
            </w:r>
          </w:p>
        </w:tc>
        <w:tc>
          <w:tcPr>
            <w:tcW w:w="2410" w:type="dxa"/>
            <w:vMerge/>
          </w:tcPr>
          <w:p w:rsidR="00E869B3" w:rsidRPr="00FB049E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А.И.,Низовцев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Ким Э.В., (под ред. Алексеева А.И.) География. «Дрофа», 2019 г, 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,2021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A72F81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A72F81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</w:t>
            </w:r>
          </w:p>
          <w:p w:rsidR="00E869B3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Биология: Человек: Линейный курс, изд. Дрофа,</w:t>
            </w:r>
          </w:p>
          <w:p w:rsidR="00E869B3" w:rsidRPr="00A72F81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2410" w:type="dxa"/>
            <w:vMerge/>
          </w:tcPr>
          <w:p w:rsidR="00E869B3" w:rsidRPr="00B12BBB" w:rsidRDefault="00E869B3" w:rsidP="007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Физика. «Дрофа», 2019г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</w:t>
            </w:r>
            <w:r w:rsidRPr="00A14A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11" w:type="dxa"/>
          </w:tcPr>
          <w:p w:rsidR="00E869B3" w:rsidRPr="00BF6B47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 В.В., </w:t>
            </w:r>
            <w:proofErr w:type="spellStart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Н.Е., Дроздов А.А. и др.; под ред. Лунина В.В.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F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"Просвещение",2022г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Гурьев С.В. (под ред. </w:t>
            </w:r>
            <w:proofErr w:type="spell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М.Я.), Физическая </w:t>
            </w: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8-9 класс, изд. «Русское слово», 2017 год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Д.В.,Основы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жизнедеятельности, 7-9 класс, изд. </w:t>
            </w:r>
          </w:p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"ВЕНТАНА-ГРАФ", 2020г</w:t>
            </w:r>
          </w:p>
        </w:tc>
        <w:tc>
          <w:tcPr>
            <w:tcW w:w="2410" w:type="dxa"/>
            <w:vMerge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6613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(в 2 частях), 10-11 класс, изд. «Русское слово», 2019г, 2020г</w:t>
            </w:r>
          </w:p>
          <w:p w:rsidR="00E869B3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9B3" w:rsidRPr="004C3197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В.И.,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частях), 10 класс, изд. «Русское слово», 2019г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F6613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Д.А., Поляков В.М.; под редакцией Подольского B.E., Математика. Алгебра и начала математического анализа (углубленный уровень), изд. «Просвещение», 2023 г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Д.А., Полонский В.Б., Якир М.С.; под ред. Подольского В.Е., 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Геометрия (базовый уровень), </w:t>
            </w:r>
          </w:p>
          <w:p w:rsidR="00E869B3" w:rsidRPr="00F6613B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Изд. ВЕНТАНА-ГРАФ, 2020г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Вероятность и статистика. 7-9 классы.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B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55F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уровень), 10 класс, изд. «Просвещение», 2019г.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Е.А., </w:t>
            </w:r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Учебник (Базовый и углублённый уровни), </w:t>
            </w:r>
            <w:proofErr w:type="spellStart"/>
            <w:proofErr w:type="gramStart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 Просвещение»,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 Всеобщая история 1914-1945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класс, изд. «Просвещение», 2024г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1914-1945гг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Аверьянов Ю.И., Городецкая Н.И. и др. /Под ред. Боголюбова Л.Н. Обществознани</w:t>
            </w:r>
            <w:proofErr w:type="gramStart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уровень). Изд. «Просвещение», 2019г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О.А. ,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 (базовый и углубленный уровни)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Изд. «ВЕНТАНА-ГРАФ», 2019г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A72F81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A72F81" w:rsidRDefault="00E869B3" w:rsidP="007D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Рувинский</w:t>
            </w:r>
            <w:proofErr w:type="spellEnd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 А.О. и др./ Под ред. Шумного В.К., Дымшица Г.М., изд. «Просвещение», 2019 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555C5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</w:t>
            </w:r>
            <w:proofErr w:type="spellStart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proofErr w:type="gramStart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555C55">
              <w:rPr>
                <w:rFonts w:ascii="Times New Roman" w:hAnsi="Times New Roman" w:cs="Times New Roman"/>
                <w:sz w:val="24"/>
                <w:szCs w:val="24"/>
              </w:rPr>
              <w:t xml:space="preserve">, 10 класс, (базовый уровень), изд. </w:t>
            </w:r>
            <w:r w:rsidRPr="0055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«ДРОФА», 2019 год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555C5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E869B3" w:rsidRPr="00555C55" w:rsidRDefault="00E869B3" w:rsidP="007D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Дроздов А.А., Лунин В.В.; под редакцией Лунина В.В., Химия, 10 класс (базовый уровень), изд. «Дрофа», 2019 год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E869B3" w:rsidRPr="00555C55" w:rsidRDefault="00E869B3" w:rsidP="007D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тельский центр ВЕНТАНА-ГРАФ,2019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10-11 класс, (базовый уровень), «Просвещение», 2019г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C40159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5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E869B3" w:rsidRPr="00A72F81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72F8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869B3" w:rsidRPr="00A72F81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81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(в 2 частях), 10-11 класс, изд. «Русское слово», 2019г, 2020г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слово-учебник", 2020г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11" w:type="dxa"/>
          </w:tcPr>
          <w:p w:rsidR="00E869B3" w:rsidRPr="00A72F81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Д.А., Поляков В.М.; под редакцией Подольского B.E., Математика. Алгебра и начала математического анализа (углубленный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овень), изд. «Просвещение», 2024</w:t>
            </w:r>
            <w:r w:rsidRPr="00F66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Д.А., Полонский В.Б., Якир М.С.; под ред. Подольского В.Е., 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Геометрия (базовый уровень), </w:t>
            </w:r>
          </w:p>
          <w:p w:rsidR="00E869B3" w:rsidRPr="00F74EB5" w:rsidRDefault="00E869B3" w:rsidP="007D5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ВЕНТАНА-ГРАФ, 2021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rPr>
          <w:trHeight w:val="957"/>
        </w:trPr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Е.А., </w:t>
            </w:r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Учебник (Базовый и углублённый уровни), </w:t>
            </w:r>
            <w:proofErr w:type="spellStart"/>
            <w:proofErr w:type="gramStart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 Просвещение»,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уровень), 11 класс, изд. «Просвещение», 2020г.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 w:val="restart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E869B3" w:rsidRPr="00FC46BA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 Всеобщая история 1945 г – начало 21 века, 11 класс, изд. «Просвещение», 2024г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  <w:vMerge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E869B3" w:rsidRPr="00BC622D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 г – начало 21 века, 11 класс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уровень) </w:t>
            </w:r>
            <w:proofErr w:type="gramEnd"/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уровень), 11 класс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В.В.,  </w:t>
            </w: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Н.Е.,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    </w:t>
            </w: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 Дроздов А.А.,                         Лунин В.В.; под ред. Лунина В.В.</w:t>
            </w:r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(базовый уровень), 11 класс, </w:t>
            </w:r>
            <w:proofErr w:type="spellStart"/>
            <w:proofErr w:type="gram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Мамонтов С.Г., Сонин Н.И., Захарова Е.Т.; под ред. Захарова </w:t>
            </w:r>
            <w:proofErr w:type="spellStart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. Общая биология</w:t>
            </w:r>
            <w:proofErr w:type="gramStart"/>
            <w:r w:rsidRPr="00C4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</w:t>
            </w:r>
            <w:r w:rsidRPr="00C40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«Дрофа, 2020 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74EB5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 и др.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уровень.), 11 класс, изд.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ООО "ДРОФА", 2020г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E869B3" w:rsidRPr="00F74EB5" w:rsidRDefault="00E869B3" w:rsidP="007D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ВЕНТАНА-ГРАФ,2020г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B3" w:rsidRPr="00BE6CC4" w:rsidTr="007D50F1">
        <w:tc>
          <w:tcPr>
            <w:tcW w:w="1843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1" w:type="dxa"/>
          </w:tcPr>
          <w:p w:rsidR="00E869B3" w:rsidRPr="00F74EB5" w:rsidRDefault="00E869B3" w:rsidP="007D50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5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10-11 класс, (базовый уровень), «Просвещение», 2019г</w:t>
            </w:r>
          </w:p>
        </w:tc>
        <w:tc>
          <w:tcPr>
            <w:tcW w:w="2410" w:type="dxa"/>
          </w:tcPr>
          <w:p w:rsidR="00E869B3" w:rsidRDefault="00E869B3" w:rsidP="007D50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690" w:rsidRDefault="00D31690"/>
    <w:sectPr w:rsidR="00D31690" w:rsidSect="00E86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9B3"/>
    <w:rsid w:val="00570CC0"/>
    <w:rsid w:val="00B9628B"/>
    <w:rsid w:val="00D31690"/>
    <w:rsid w:val="00E8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3"/>
  </w:style>
  <w:style w:type="paragraph" w:styleId="2">
    <w:name w:val="heading 2"/>
    <w:basedOn w:val="a"/>
    <w:next w:val="a"/>
    <w:link w:val="20"/>
    <w:qFormat/>
    <w:rsid w:val="00E869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869B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8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E869B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E869B3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E869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E869B3"/>
  </w:style>
  <w:style w:type="character" w:customStyle="1" w:styleId="a7">
    <w:name w:val="Нижний колонтитул Знак"/>
    <w:basedOn w:val="a0"/>
    <w:link w:val="a8"/>
    <w:uiPriority w:val="99"/>
    <w:semiHidden/>
    <w:rsid w:val="00E869B3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E869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E86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3413</Words>
  <Characters>19455</Characters>
  <Application>Microsoft Office Word</Application>
  <DocSecurity>0</DocSecurity>
  <Lines>162</Lines>
  <Paragraphs>45</Paragraphs>
  <ScaleCrop>false</ScaleCrop>
  <Company>RePack by SPecialiST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2024-09-05T16:13:00Z</dcterms:created>
  <dcterms:modified xsi:type="dcterms:W3CDTF">2024-09-05T16:14:00Z</dcterms:modified>
</cp:coreProperties>
</file>