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6E" w:rsidRPr="009138A0" w:rsidRDefault="00D976D9" w:rsidP="00060B5D">
      <w:pPr>
        <w:spacing w:line="259" w:lineRule="auto"/>
        <w:ind w:left="0" w:right="1" w:firstLine="0"/>
        <w:jc w:val="center"/>
        <w:rPr>
          <w:sz w:val="28"/>
          <w:szCs w:val="28"/>
        </w:rPr>
      </w:pPr>
      <w:r w:rsidRPr="009138A0">
        <w:rPr>
          <w:b/>
          <w:sz w:val="28"/>
          <w:szCs w:val="28"/>
        </w:rPr>
        <w:t>Отчёт</w:t>
      </w:r>
      <w:r w:rsidRPr="009138A0">
        <w:rPr>
          <w:sz w:val="28"/>
          <w:szCs w:val="28"/>
        </w:rPr>
        <w:t xml:space="preserve"> </w:t>
      </w:r>
      <w:r w:rsidRPr="009138A0">
        <w:rPr>
          <w:b/>
          <w:sz w:val="28"/>
          <w:szCs w:val="28"/>
        </w:rPr>
        <w:t>о работе школьного музея</w:t>
      </w:r>
    </w:p>
    <w:p w:rsidR="00A13CB3" w:rsidRPr="009138A0" w:rsidRDefault="00A13CB3" w:rsidP="00060B5D">
      <w:pPr>
        <w:spacing w:line="259" w:lineRule="auto"/>
        <w:ind w:left="0" w:right="1" w:firstLine="0"/>
        <w:jc w:val="center"/>
        <w:rPr>
          <w:b/>
          <w:sz w:val="28"/>
          <w:szCs w:val="28"/>
        </w:rPr>
      </w:pPr>
      <w:r w:rsidRPr="009138A0">
        <w:rPr>
          <w:b/>
          <w:sz w:val="28"/>
          <w:szCs w:val="28"/>
        </w:rPr>
        <w:t>МАОУ «Судский центр образования № 1»</w:t>
      </w:r>
    </w:p>
    <w:p w:rsidR="00B5016E" w:rsidRPr="009138A0" w:rsidRDefault="009138A0" w:rsidP="009138A0">
      <w:pPr>
        <w:spacing w:line="259" w:lineRule="auto"/>
        <w:ind w:left="0" w:right="1" w:firstLine="0"/>
        <w:jc w:val="center"/>
        <w:rPr>
          <w:sz w:val="28"/>
          <w:szCs w:val="28"/>
        </w:rPr>
      </w:pPr>
      <w:r w:rsidRPr="009138A0">
        <w:rPr>
          <w:b/>
          <w:sz w:val="28"/>
          <w:szCs w:val="28"/>
        </w:rPr>
        <w:t>2022/2023</w:t>
      </w:r>
      <w:r w:rsidR="00D976D9" w:rsidRPr="009138A0">
        <w:rPr>
          <w:b/>
          <w:sz w:val="28"/>
          <w:szCs w:val="28"/>
        </w:rPr>
        <w:t xml:space="preserve"> учебный го</w:t>
      </w:r>
      <w:r>
        <w:rPr>
          <w:b/>
          <w:sz w:val="28"/>
          <w:szCs w:val="28"/>
        </w:rPr>
        <w:t>д</w:t>
      </w:r>
    </w:p>
    <w:p w:rsidR="00B5016E" w:rsidRDefault="00B5016E" w:rsidP="00060B5D">
      <w:pPr>
        <w:spacing w:line="259" w:lineRule="auto"/>
        <w:ind w:left="0" w:right="1" w:firstLine="0"/>
        <w:jc w:val="center"/>
      </w:pPr>
    </w:p>
    <w:p w:rsidR="00060B5D" w:rsidRDefault="00D976D9" w:rsidP="009138A0">
      <w:pPr>
        <w:spacing w:line="259" w:lineRule="auto"/>
        <w:ind w:left="0" w:firstLine="0"/>
        <w:jc w:val="left"/>
      </w:pPr>
      <w:r>
        <w:t xml:space="preserve"> </w:t>
      </w:r>
    </w:p>
    <w:p w:rsidR="00B131E1" w:rsidRDefault="009138A0" w:rsidP="009138A0">
      <w:pPr>
        <w:ind w:firstLine="699"/>
      </w:pPr>
      <w:r>
        <w:t xml:space="preserve"> 1</w:t>
      </w:r>
      <w:r w:rsidR="00B131E1" w:rsidRPr="00B131E1">
        <w:rPr>
          <w:b/>
        </w:rPr>
        <w:t>. Организационная работа</w:t>
      </w:r>
      <w:r w:rsidR="00B131E1">
        <w:t>.</w:t>
      </w:r>
    </w:p>
    <w:p w:rsidR="00B131E1" w:rsidRDefault="00B131E1" w:rsidP="00B131E1">
      <w:pPr>
        <w:ind w:firstLine="699"/>
      </w:pPr>
      <w:r>
        <w:t xml:space="preserve">В течение учебного </w:t>
      </w:r>
      <w:r w:rsidR="009138A0">
        <w:t>года разработана «Должностная инструкция руководителя школьного музея», но пока не утверждена.</w:t>
      </w:r>
      <w:r w:rsidR="00545C2B">
        <w:t xml:space="preserve"> Сформировался актив музея (это </w:t>
      </w:r>
      <w:proofErr w:type="gramStart"/>
      <w:r w:rsidR="0071757B">
        <w:t>обучающиеся</w:t>
      </w:r>
      <w:proofErr w:type="gramEnd"/>
      <w:r w:rsidR="0071757B">
        <w:t xml:space="preserve"> 10-11 классов)</w:t>
      </w:r>
      <w:r w:rsidR="00545C2B">
        <w:t>, был определен Совет музея. К сожалению, Совет полностью не функционировал в силу занято</w:t>
      </w:r>
      <w:r w:rsidR="009138A0">
        <w:t>сти руководителя музея. Продолжилось</w:t>
      </w:r>
      <w:r w:rsidR="00545C2B">
        <w:t xml:space="preserve"> офо</w:t>
      </w:r>
      <w:r w:rsidR="009138A0">
        <w:t>рмление инвентарной книги музея.</w:t>
      </w:r>
      <w:r w:rsidR="00545C2B">
        <w:t xml:space="preserve"> Од</w:t>
      </w:r>
      <w:r w:rsidR="009138A0">
        <w:t xml:space="preserve">иннадцатиклассники начали создавать </w:t>
      </w:r>
      <w:r w:rsidR="00545C2B">
        <w:t xml:space="preserve"> электронные </w:t>
      </w:r>
      <w:r w:rsidR="009138A0">
        <w:t>карточки музейных экспонатов.</w:t>
      </w:r>
      <w:r w:rsidR="00545C2B">
        <w:t xml:space="preserve"> </w:t>
      </w:r>
      <w:r w:rsidR="009138A0">
        <w:t>Ученики  11 класса Заводчиков Сергей и Звездин Антон прошли по руслу ручья Межник и сфотографировали его поэтапно, сделали топографическую карту ручья. Начали печать биографический портретов участников Великой Отечественной войны (новый вариант, так как старые страницы приходят в негодность из-за частого вывешивания сменного «Боевого уголка»).</w:t>
      </w:r>
    </w:p>
    <w:p w:rsidR="00545C2B" w:rsidRDefault="00545C2B" w:rsidP="00B131E1">
      <w:pPr>
        <w:ind w:firstLine="699"/>
      </w:pPr>
    </w:p>
    <w:p w:rsidR="00195D08" w:rsidRDefault="001F772C" w:rsidP="00B131E1">
      <w:pPr>
        <w:ind w:firstLine="699"/>
        <w:rPr>
          <w:b/>
        </w:rPr>
      </w:pPr>
      <w:r>
        <w:rPr>
          <w:b/>
        </w:rPr>
        <w:t>2</w:t>
      </w:r>
      <w:r w:rsidR="00545C2B" w:rsidRPr="00545C2B">
        <w:rPr>
          <w:b/>
        </w:rPr>
        <w:t>. Экскурсионно-массовая работа.</w:t>
      </w:r>
    </w:p>
    <w:p w:rsidR="00195D08" w:rsidRPr="00195D08" w:rsidRDefault="00B7484A" w:rsidP="0071757B">
      <w:pPr>
        <w:ind w:firstLine="699"/>
      </w:pPr>
      <w:r>
        <w:t xml:space="preserve">В течение учебного года с активистами музея были разработаны следующие тематические </w:t>
      </w:r>
      <w:r w:rsidR="009138A0">
        <w:t>мини-</w:t>
      </w:r>
      <w:r>
        <w:t xml:space="preserve">экскурсии </w:t>
      </w:r>
      <w:r w:rsidR="009138A0">
        <w:t>«Жизнь и творчество Сергея Круглова»</w:t>
      </w:r>
      <w:r w:rsidR="001F772C">
        <w:t xml:space="preserve"> (</w:t>
      </w:r>
      <w:proofErr w:type="spellStart"/>
      <w:r w:rsidR="001F772C">
        <w:t>Зобнина</w:t>
      </w:r>
      <w:proofErr w:type="spellEnd"/>
      <w:r w:rsidR="001F772C">
        <w:t xml:space="preserve"> Полина, 11 класс)</w:t>
      </w:r>
      <w:r w:rsidR="009138A0">
        <w:t xml:space="preserve">, </w:t>
      </w:r>
      <w:proofErr w:type="gramStart"/>
      <w:r w:rsidR="001F772C">
        <w:t>«Развитие вычислительных средств (от счёт до ЭВМ»</w:t>
      </w:r>
      <w:r>
        <w:t xml:space="preserve"> </w:t>
      </w:r>
      <w:r w:rsidR="001F772C">
        <w:t xml:space="preserve">(памятка – </w:t>
      </w:r>
      <w:proofErr w:type="spellStart"/>
      <w:r w:rsidR="001F772C">
        <w:t>Потолашко</w:t>
      </w:r>
      <w:proofErr w:type="spellEnd"/>
      <w:r w:rsidR="001F772C">
        <w:t xml:space="preserve"> Кирилл, 9а), «Анатолий Карпов – чемпион мира по шахматам» (памятка - Колесов Даниил – 8а), «История школьной ручки» (буклет – Клекова Анастасия, 8а), ««Во что играли школьники 60-х лет 20 века» (памятка - Рябинин Егор – 8а), «История школьного портфеля» (буклет – Смирнова Ксения, 8а), «Холщагина Е.Д. – заслуженный учитель РФ» (папка – Холщагин Кирилл,8а).</w:t>
      </w:r>
      <w:proofErr w:type="gramEnd"/>
      <w:r w:rsidR="001F772C">
        <w:t xml:space="preserve"> Материал был собран в рамках выполнения </w:t>
      </w:r>
      <w:proofErr w:type="gramStart"/>
      <w:r>
        <w:t>индивидуальных проектов</w:t>
      </w:r>
      <w:proofErr w:type="gramEnd"/>
      <w:r>
        <w:t>, а также при выполнении исследовательских работ по краеведению.</w:t>
      </w:r>
    </w:p>
    <w:p w:rsidR="00195D08" w:rsidRPr="00A74BEE" w:rsidRDefault="00A74BEE" w:rsidP="00195D08">
      <w:pPr>
        <w:rPr>
          <w:b/>
        </w:rPr>
      </w:pPr>
      <w:r w:rsidRPr="00A74BEE">
        <w:rPr>
          <w:b/>
        </w:rPr>
        <w:t xml:space="preserve">              </w:t>
      </w:r>
    </w:p>
    <w:p w:rsidR="00A74BEE" w:rsidRPr="00A74BEE" w:rsidRDefault="001F772C" w:rsidP="00195D08">
      <w:pPr>
        <w:rPr>
          <w:b/>
        </w:rPr>
      </w:pPr>
      <w:r>
        <w:rPr>
          <w:b/>
        </w:rPr>
        <w:t xml:space="preserve">             3</w:t>
      </w:r>
      <w:r w:rsidR="00A74BEE" w:rsidRPr="00A74BEE">
        <w:rPr>
          <w:b/>
        </w:rPr>
        <w:t>. Учебно-воспитательная работа.</w:t>
      </w:r>
    </w:p>
    <w:tbl>
      <w:tblPr>
        <w:tblStyle w:val="TableGrid"/>
        <w:tblW w:w="10140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346"/>
        <w:gridCol w:w="4340"/>
        <w:gridCol w:w="5454"/>
      </w:tblGrid>
      <w:tr w:rsidR="00A74BEE" w:rsidRPr="00A74BEE" w:rsidTr="00A74BEE">
        <w:trPr>
          <w:trHeight w:val="692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74BEE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74BEE">
              <w:rPr>
                <w:b/>
                <w:sz w:val="24"/>
                <w:szCs w:val="24"/>
              </w:rPr>
              <w:t>Программа внеурочной деятельности, реализуемая на базе музея</w:t>
            </w:r>
            <w:r w:rsidRPr="00A74BE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5" w:firstLine="0"/>
              <w:jc w:val="center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 xml:space="preserve">Создаем школьный музей вместе  </w:t>
            </w:r>
          </w:p>
        </w:tc>
      </w:tr>
      <w:tr w:rsidR="00A74BEE" w:rsidRPr="00A74BEE" w:rsidTr="009C662F">
        <w:trPr>
          <w:trHeight w:val="350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74BEE">
              <w:rPr>
                <w:i/>
                <w:sz w:val="24"/>
                <w:szCs w:val="24"/>
              </w:rPr>
              <w:t xml:space="preserve"> </w:t>
            </w:r>
            <w:r w:rsidRPr="00A74BEE">
              <w:rPr>
                <w:sz w:val="24"/>
                <w:szCs w:val="24"/>
              </w:rPr>
              <w:t xml:space="preserve">Разработчик </w:t>
            </w:r>
            <w:r w:rsidRPr="00A74BE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>Покровская А.В.</w:t>
            </w:r>
          </w:p>
        </w:tc>
      </w:tr>
      <w:tr w:rsidR="00A74BEE" w:rsidRPr="00A74BEE" w:rsidTr="009C662F">
        <w:trPr>
          <w:trHeight w:val="257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 xml:space="preserve">сроки освоения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1F772C" w:rsidP="00A74BEE">
            <w:pPr>
              <w:spacing w:line="27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 2022-2023</w:t>
            </w:r>
            <w:r w:rsidR="00A74BEE" w:rsidRPr="00A74BEE">
              <w:rPr>
                <w:sz w:val="24"/>
                <w:szCs w:val="24"/>
              </w:rPr>
              <w:t xml:space="preserve"> </w:t>
            </w:r>
          </w:p>
        </w:tc>
      </w:tr>
      <w:tr w:rsidR="00A74BEE" w:rsidRPr="00A74BEE" w:rsidTr="009C662F">
        <w:trPr>
          <w:trHeight w:val="402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>количество учебных групп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>2</w:t>
            </w:r>
          </w:p>
        </w:tc>
      </w:tr>
      <w:tr w:rsidR="00522AAC" w:rsidRPr="00A74BEE" w:rsidTr="00522AAC">
        <w:trPr>
          <w:trHeight w:val="560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AC" w:rsidRPr="00A74BEE" w:rsidRDefault="00522AAC" w:rsidP="00A74BE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22AAC">
              <w:rPr>
                <w:sz w:val="24"/>
                <w:szCs w:val="24"/>
              </w:rPr>
              <w:t xml:space="preserve">Количественный учащихся, осваивающих программу внеурочной деятельности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AC" w:rsidRPr="00A74BEE" w:rsidRDefault="00522AAC" w:rsidP="00A74BEE">
            <w:pPr>
              <w:spacing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1F772C">
              <w:rPr>
                <w:sz w:val="24"/>
                <w:szCs w:val="24"/>
              </w:rPr>
              <w:t>5</w:t>
            </w:r>
          </w:p>
        </w:tc>
      </w:tr>
      <w:tr w:rsidR="00522AAC" w:rsidRPr="00A74BEE" w:rsidTr="009C662F">
        <w:trPr>
          <w:trHeight w:val="375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AC" w:rsidRPr="00522AAC" w:rsidRDefault="00522AAC" w:rsidP="00A74BE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22AAC">
              <w:rPr>
                <w:sz w:val="24"/>
                <w:szCs w:val="24"/>
              </w:rPr>
              <w:t xml:space="preserve">Возрастной состав  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AC" w:rsidRPr="00A74BEE" w:rsidRDefault="00522AAC" w:rsidP="00A74BEE">
            <w:pPr>
              <w:spacing w:line="276" w:lineRule="auto"/>
              <w:ind w:left="5" w:firstLine="0"/>
              <w:jc w:val="center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 xml:space="preserve"> </w:t>
            </w:r>
          </w:p>
        </w:tc>
      </w:tr>
      <w:tr w:rsidR="00A74BEE" w:rsidRPr="00A74BEE" w:rsidTr="009C662F">
        <w:trPr>
          <w:trHeight w:val="408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after="17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 xml:space="preserve">по возрасту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 xml:space="preserve">16-17 лет </w:t>
            </w:r>
          </w:p>
        </w:tc>
      </w:tr>
      <w:tr w:rsidR="00A74BEE" w:rsidRPr="00A74BEE" w:rsidTr="00522AAC">
        <w:trPr>
          <w:trHeight w:val="226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522AAC">
            <w:pPr>
              <w:spacing w:after="19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>по классам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EE" w:rsidRPr="00A74BEE" w:rsidRDefault="00A74BEE" w:rsidP="00A74BEE">
            <w:pPr>
              <w:spacing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A74BEE">
              <w:rPr>
                <w:sz w:val="24"/>
                <w:szCs w:val="24"/>
              </w:rPr>
              <w:t xml:space="preserve">10-11 классы  </w:t>
            </w:r>
          </w:p>
        </w:tc>
      </w:tr>
    </w:tbl>
    <w:p w:rsidR="00195D08" w:rsidRPr="00195D08" w:rsidRDefault="00195D08" w:rsidP="00195D08"/>
    <w:p w:rsidR="0071757B" w:rsidRDefault="0071757B" w:rsidP="00522AAC">
      <w:pPr>
        <w:pStyle w:val="1"/>
        <w:tabs>
          <w:tab w:val="center" w:pos="4664"/>
        </w:tabs>
        <w:ind w:left="-15" w:firstLine="0"/>
      </w:pPr>
    </w:p>
    <w:p w:rsidR="00522AAC" w:rsidRDefault="00522AAC" w:rsidP="00522AAC">
      <w:pPr>
        <w:pStyle w:val="1"/>
        <w:tabs>
          <w:tab w:val="center" w:pos="4664"/>
        </w:tabs>
        <w:ind w:left="-15" w:firstLine="0"/>
      </w:pPr>
      <w:r>
        <w:t xml:space="preserve">2.  Организация и проведение мероприятий в музее (в том числе массовых) </w:t>
      </w:r>
    </w:p>
    <w:tbl>
      <w:tblPr>
        <w:tblStyle w:val="TableGrid"/>
        <w:tblW w:w="10706" w:type="dxa"/>
        <w:tblInd w:w="-108" w:type="dxa"/>
        <w:tblLayout w:type="fixed"/>
        <w:tblCellMar>
          <w:top w:w="9" w:type="dxa"/>
          <w:left w:w="108" w:type="dxa"/>
          <w:right w:w="31" w:type="dxa"/>
        </w:tblCellMar>
        <w:tblLook w:val="04A0"/>
      </w:tblPr>
      <w:tblGrid>
        <w:gridCol w:w="463"/>
        <w:gridCol w:w="2163"/>
        <w:gridCol w:w="1418"/>
        <w:gridCol w:w="2126"/>
        <w:gridCol w:w="4536"/>
      </w:tblGrid>
      <w:tr w:rsidR="00451AD1" w:rsidTr="0071757B">
        <w:trPr>
          <w:trHeight w:val="8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AC" w:rsidRPr="00522AAC" w:rsidRDefault="00522AAC" w:rsidP="009C662F">
            <w:pPr>
              <w:spacing w:after="19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522AAC">
              <w:rPr>
                <w:sz w:val="24"/>
                <w:szCs w:val="24"/>
              </w:rPr>
              <w:t xml:space="preserve">№ </w:t>
            </w:r>
          </w:p>
          <w:p w:rsidR="00522AAC" w:rsidRPr="00522AAC" w:rsidRDefault="00522AAC" w:rsidP="009C662F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22AAC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AC" w:rsidRPr="00522AAC" w:rsidRDefault="00522AAC" w:rsidP="009C662F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22AAC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AC" w:rsidRPr="00522AAC" w:rsidRDefault="00522AAC" w:rsidP="009C662F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22AAC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AC" w:rsidRPr="00522AAC" w:rsidRDefault="00522AAC" w:rsidP="009C662F">
            <w:pPr>
              <w:spacing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522AAC">
              <w:rPr>
                <w:sz w:val="24"/>
                <w:szCs w:val="24"/>
              </w:rPr>
              <w:t xml:space="preserve">Количество участников/аудитория </w:t>
            </w:r>
          </w:p>
          <w:p w:rsidR="00522AAC" w:rsidRPr="00522AAC" w:rsidRDefault="00522AAC" w:rsidP="009C662F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22A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AC" w:rsidRPr="00522AAC" w:rsidRDefault="00522AAC" w:rsidP="009C662F">
            <w:pPr>
              <w:spacing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522AAC">
              <w:rPr>
                <w:sz w:val="24"/>
                <w:szCs w:val="24"/>
              </w:rPr>
              <w:t xml:space="preserve">Ссылка на информацию, </w:t>
            </w:r>
          </w:p>
          <w:p w:rsidR="00522AAC" w:rsidRPr="00522AAC" w:rsidRDefault="00522AAC" w:rsidP="009C662F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522AAC">
              <w:rPr>
                <w:sz w:val="24"/>
                <w:szCs w:val="24"/>
              </w:rPr>
              <w:t>размещенную</w:t>
            </w:r>
            <w:proofErr w:type="gramEnd"/>
            <w:r w:rsidRPr="00522AAC">
              <w:rPr>
                <w:sz w:val="24"/>
                <w:szCs w:val="24"/>
              </w:rPr>
              <w:t xml:space="preserve"> по итогам мероприятия </w:t>
            </w:r>
            <w:r w:rsidR="00D027E1">
              <w:rPr>
                <w:sz w:val="24"/>
                <w:szCs w:val="24"/>
              </w:rPr>
              <w:t>или фото</w:t>
            </w:r>
          </w:p>
        </w:tc>
      </w:tr>
      <w:tr w:rsidR="0007575F" w:rsidTr="0071757B">
        <w:trPr>
          <w:trHeight w:val="8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Pr="00522AAC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Pr="00C738BF" w:rsidRDefault="00C738BF" w:rsidP="00C738BF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«Знакомство с музеем. История Судской школы № 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Pr="00522AAC" w:rsidRDefault="00C738BF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Pr="00522AAC" w:rsidRDefault="00C738BF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человек – ветераны Судского поселения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Pr="00522AAC" w:rsidRDefault="00C738BF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185244" cy="1433693"/>
                  <wp:effectExtent l="19050" t="0" r="5506" b="0"/>
                  <wp:docPr id="3" name="Рисунок 3" descr="D:\Desktop\музей нашей школы\фото с 18.10.2022 музей\erIiQuqa6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музей нашей школы\фото с 18.10.2022 музей\erIiQuqa6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570" cy="1436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483" w:rsidTr="0071757B">
        <w:trPr>
          <w:trHeight w:val="8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Pr="00522AAC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Default="00C738BF" w:rsidP="00C738BF">
            <w:pPr>
              <w:spacing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Индивидуальная экскурсия «Знакомство со школьным музеем»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Default="00C738BF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24.10.2022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Default="00C738BF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Учитель –</w:t>
            </w:r>
            <w:r w:rsidR="0071757B">
              <w:rPr>
                <w:szCs w:val="24"/>
              </w:rPr>
              <w:t xml:space="preserve"> </w:t>
            </w:r>
            <w:r>
              <w:rPr>
                <w:szCs w:val="24"/>
              </w:rPr>
              <w:t>ветеран Седов В.М.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Default="00C738BF" w:rsidP="009C662F">
            <w:pPr>
              <w:spacing w:line="238" w:lineRule="auto"/>
              <w:ind w:left="0" w:firstLine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</w:t>
            </w:r>
          </w:p>
        </w:tc>
      </w:tr>
      <w:tr w:rsidR="00994232" w:rsidTr="0071757B">
        <w:trPr>
          <w:trHeight w:val="8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E1" w:rsidRPr="00522AAC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E1" w:rsidRPr="00522AAC" w:rsidRDefault="00D027E1" w:rsidP="00C738BF">
            <w:pPr>
              <w:spacing w:line="259" w:lineRule="auto"/>
              <w:ind w:left="0" w:firstLine="0"/>
              <w:rPr>
                <w:szCs w:val="24"/>
              </w:rPr>
            </w:pPr>
            <w:r w:rsidRPr="00D027E1">
              <w:rPr>
                <w:sz w:val="24"/>
                <w:szCs w:val="24"/>
              </w:rPr>
              <w:t xml:space="preserve">Тематическая выставка </w:t>
            </w:r>
            <w:r>
              <w:rPr>
                <w:sz w:val="24"/>
                <w:szCs w:val="24"/>
              </w:rPr>
              <w:t>«С Днем рождения, школа!»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E1" w:rsidRPr="00522AAC" w:rsidRDefault="00D027E1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18.11.2022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E1" w:rsidRPr="00522AAC" w:rsidRDefault="00D027E1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E1" w:rsidRPr="00522AAC" w:rsidRDefault="00D027E1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872762" cy="1404571"/>
                  <wp:effectExtent l="19050" t="0" r="0" b="0"/>
                  <wp:docPr id="2" name="Рисунок 2" descr="D:\Pictures\2022-2023\День школы - 18.11.2022\DSC09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ictures\2022-2023\День школы - 18.11.2022\DSC09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726" cy="1406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AD1" w:rsidTr="0071757B">
        <w:trPr>
          <w:trHeight w:val="8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6" w:rsidRPr="00522AAC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A05F6">
              <w:rPr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6" w:rsidRPr="004A05F6" w:rsidRDefault="004A05F6" w:rsidP="00853E9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тематического стенда </w:t>
            </w:r>
            <w:r w:rsidR="00853E96">
              <w:rPr>
                <w:sz w:val="24"/>
                <w:szCs w:val="24"/>
              </w:rPr>
              <w:t>«Они защищали Ленинград» (по фондам музея)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6" w:rsidRPr="00522AAC" w:rsidRDefault="004A05F6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6" w:rsidRPr="00522AAC" w:rsidRDefault="004A05F6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6" w:rsidRPr="00522AAC" w:rsidRDefault="00D027E1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858355" cy="1357518"/>
                  <wp:effectExtent l="19050" t="0" r="8545" b="0"/>
                  <wp:docPr id="1" name="Рисунок 1" descr="D:\Pictures\2022-2023\о блокаде - январь 2023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2022-2023\о блокаде - январь 2023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11" cy="136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32" w:rsidTr="0071757B">
        <w:trPr>
          <w:trHeight w:val="8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E1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027E1">
              <w:rPr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E1" w:rsidRDefault="00C738BF" w:rsidP="00853E96">
            <w:pPr>
              <w:spacing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Экскурсия «Знакомство с музеем. Череповецкий поэт Сергей Круглов»</w:t>
            </w:r>
            <w:r w:rsidR="00CF7C59">
              <w:rPr>
                <w:szCs w:val="24"/>
              </w:rPr>
              <w:t xml:space="preserve"> (</w:t>
            </w:r>
            <w:proofErr w:type="spellStart"/>
            <w:r w:rsidR="00CF7C59">
              <w:rPr>
                <w:szCs w:val="24"/>
              </w:rPr>
              <w:t>Зобнина</w:t>
            </w:r>
            <w:proofErr w:type="spellEnd"/>
            <w:r w:rsidR="00CF7C59">
              <w:rPr>
                <w:szCs w:val="24"/>
              </w:rPr>
              <w:t xml:space="preserve"> Полина, 11 класс)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E1" w:rsidRDefault="00C738BF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18.01.2023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BF" w:rsidRDefault="00C738BF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 xml:space="preserve"> директоров школ ЧМР и представители УО</w:t>
            </w:r>
          </w:p>
          <w:p w:rsidR="00D027E1" w:rsidRDefault="00C738BF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17 чел.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E1" w:rsidRDefault="00C738BF" w:rsidP="009C662F">
            <w:pPr>
              <w:spacing w:line="238" w:lineRule="auto"/>
              <w:ind w:left="0" w:firstLine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171700" cy="1628775"/>
                  <wp:effectExtent l="19050" t="0" r="0" b="0"/>
                  <wp:docPr id="4" name="Рисунок 4" descr="D:\Pictures\2022-2023\18.01.2023 районный семинар\Зобнина Поля - экс  район семин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ictures\2022-2023\18.01.2023 районный семинар\Зобнина Поля - экс  район семин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004" cy="163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32" w:rsidTr="0071757B">
        <w:trPr>
          <w:trHeight w:val="8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3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3" w:rsidRDefault="00FA5B43" w:rsidP="002C7BFF">
            <w:pPr>
              <w:spacing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Проведение музейных уроков «</w:t>
            </w:r>
            <w:r w:rsidR="002C7BFF">
              <w:rPr>
                <w:szCs w:val="24"/>
              </w:rPr>
              <w:t>Имя твое неизвестно, подвиг твой бессмертен</w:t>
            </w:r>
            <w:r>
              <w:rPr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3" w:rsidRDefault="00FA5B43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02.12.2022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3" w:rsidRDefault="00FA5B43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9а,9б классы – 36 чел.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3" w:rsidRDefault="00FA5B43" w:rsidP="009C662F">
            <w:pPr>
              <w:spacing w:line="238" w:lineRule="auto"/>
              <w:ind w:left="0" w:firstLine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353603" cy="1472195"/>
                  <wp:effectExtent l="19050" t="0" r="8597" b="0"/>
                  <wp:docPr id="5" name="Рисунок 5" descr="D:\Pictures\2022-2023\2дек День неизв солдата\DSC0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ictures\2022-2023\2дек День неизв солдата\DSC0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46" cy="1477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AD1" w:rsidTr="0071757B">
        <w:trPr>
          <w:trHeight w:val="8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CF7C59" w:rsidP="00853E96">
            <w:pPr>
              <w:spacing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Выступление с рассказом  «Блокадники – жители Суды» на внеурочном занятии «Разговоры </w:t>
            </w:r>
            <w:proofErr w:type="gramStart"/>
            <w:r>
              <w:rPr>
                <w:szCs w:val="24"/>
              </w:rPr>
              <w:t>о</w:t>
            </w:r>
            <w:proofErr w:type="gramEnd"/>
            <w:r>
              <w:rPr>
                <w:szCs w:val="24"/>
              </w:rPr>
              <w:t xml:space="preserve"> важном»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994232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CF7C59">
              <w:rPr>
                <w:szCs w:val="24"/>
              </w:rPr>
              <w:t>.01.2023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CF7C59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4а,4б – 32 человека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994232" w:rsidP="009C662F">
            <w:pPr>
              <w:spacing w:line="238" w:lineRule="auto"/>
              <w:ind w:left="0" w:firstLine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819079" cy="1213339"/>
                  <wp:effectExtent l="19050" t="0" r="0" b="0"/>
                  <wp:docPr id="7" name="Рисунок 7" descr="D:\Pictures\2022-2023\Разговоры о важном - 16.01.2023\cIHi3cEc1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Pictures\2022-2023\Разговоры о важном - 16.01.2023\cIHi3cEc1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0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79" cy="1213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7C59">
              <w:rPr>
                <w:noProof/>
                <w:szCs w:val="24"/>
              </w:rPr>
              <w:t>-</w:t>
            </w:r>
          </w:p>
        </w:tc>
      </w:tr>
      <w:tr w:rsidR="00451AD1" w:rsidTr="0071757B">
        <w:trPr>
          <w:trHeight w:val="82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1A" w:rsidRPr="00522AAC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4A05F6">
              <w:rPr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1A" w:rsidRPr="004A05F6" w:rsidRDefault="00CF7C59" w:rsidP="00CF7C59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э</w:t>
            </w:r>
            <w:r w:rsidR="005B0D1A" w:rsidRPr="004A05F6">
              <w:rPr>
                <w:sz w:val="24"/>
                <w:szCs w:val="24"/>
              </w:rPr>
              <w:t>кскурсия «Знакомство с</w:t>
            </w:r>
            <w:r w:rsidR="004A05F6" w:rsidRPr="004A05F6">
              <w:rPr>
                <w:sz w:val="24"/>
                <w:szCs w:val="24"/>
              </w:rPr>
              <w:t xml:space="preserve">о школьным </w:t>
            </w:r>
            <w:r w:rsidR="005B0D1A" w:rsidRPr="004A05F6">
              <w:rPr>
                <w:sz w:val="24"/>
                <w:szCs w:val="24"/>
              </w:rPr>
              <w:t>музеем»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1A" w:rsidRPr="00522AAC" w:rsidRDefault="00CF7C59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30.01.2023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1A" w:rsidRPr="00522AAC" w:rsidRDefault="00CF7C59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Выпускник школы – Савин В.К.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1A" w:rsidRPr="00522AAC" w:rsidRDefault="00CF7C59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Подарил музею свои книги.</w:t>
            </w:r>
          </w:p>
        </w:tc>
      </w:tr>
      <w:tr w:rsidR="00994232" w:rsidTr="0071757B">
        <w:trPr>
          <w:trHeight w:val="26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CF7C59" w:rsidP="00CF7C59">
            <w:pPr>
              <w:spacing w:line="259" w:lineRule="auto"/>
              <w:ind w:left="0" w:firstLine="0"/>
              <w:rPr>
                <w:szCs w:val="24"/>
              </w:rPr>
            </w:pPr>
            <w:r>
              <w:rPr>
                <w:sz w:val="24"/>
                <w:szCs w:val="24"/>
              </w:rPr>
              <w:t>Индивидуальная э</w:t>
            </w:r>
            <w:r w:rsidRPr="004A05F6">
              <w:rPr>
                <w:sz w:val="24"/>
                <w:szCs w:val="24"/>
              </w:rPr>
              <w:t>кскурсия «Знакомство со школьным музеем»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CF7C59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03.02.2023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CF7C59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Выпускница школы Гундерина Арина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Default="00CF7C59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7575F" w:rsidTr="0071757B">
        <w:trPr>
          <w:trHeight w:val="26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994232" w:rsidP="00CF7C59">
            <w:pPr>
              <w:spacing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Праздничное заседание ЮИД, посвященное 50-летию создания отрядов. Выступление </w:t>
            </w:r>
            <w:proofErr w:type="spellStart"/>
            <w:r>
              <w:rPr>
                <w:szCs w:val="24"/>
              </w:rPr>
              <w:t>Зобниной</w:t>
            </w:r>
            <w:proofErr w:type="spellEnd"/>
            <w:r>
              <w:rPr>
                <w:szCs w:val="24"/>
              </w:rPr>
              <w:t xml:space="preserve"> Полины «Первый командир отряда ЮИД «</w:t>
            </w:r>
            <w:proofErr w:type="spellStart"/>
            <w:r>
              <w:rPr>
                <w:szCs w:val="24"/>
              </w:rPr>
              <w:t>Светофорик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994232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06.03.2023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994232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 класс и отряд ЮИД</w:t>
            </w:r>
          </w:p>
          <w:p w:rsidR="00994232" w:rsidRDefault="00994232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 человек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994232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384006" cy="1283677"/>
                  <wp:effectExtent l="19050" t="0" r="0" b="0"/>
                  <wp:docPr id="6" name="Рисунок 6" descr="D:\Pictures\2022-2023\50 лет ЮИД - 6марта 2023\BqAzx_IiE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Pictures\2022-2023\50 лет ЮИД - 6марта 2023\BqAzx_IiE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59" cy="128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483" w:rsidTr="0071757B">
        <w:trPr>
          <w:trHeight w:val="26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994232" w:rsidP="00CF7C59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994232">
              <w:rPr>
                <w:sz w:val="24"/>
                <w:szCs w:val="24"/>
              </w:rPr>
              <w:t xml:space="preserve">Урок мужества «Женское лицо войны» </w:t>
            </w:r>
            <w:r>
              <w:rPr>
                <w:sz w:val="24"/>
                <w:szCs w:val="24"/>
              </w:rPr>
              <w:t>- Судская библиотека № 1</w:t>
            </w:r>
          </w:p>
          <w:p w:rsidR="00994232" w:rsidRDefault="00994232" w:rsidP="00CF7C59">
            <w:pPr>
              <w:spacing w:line="259" w:lineRule="auto"/>
              <w:ind w:left="0" w:firstLine="0"/>
              <w:rPr>
                <w:szCs w:val="24"/>
              </w:rPr>
            </w:pPr>
            <w:r w:rsidRPr="00994232">
              <w:rPr>
                <w:sz w:val="24"/>
                <w:szCs w:val="24"/>
              </w:rPr>
              <w:t>(предоставлены материалы музея)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994232" w:rsidP="009C662F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25.04. 2023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71757B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10-11 класс </w:t>
            </w:r>
          </w:p>
          <w:p w:rsidR="0071757B" w:rsidRDefault="0071757B" w:rsidP="009C662F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 человек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2" w:rsidRDefault="0007575F" w:rsidP="009C662F">
            <w:pPr>
              <w:spacing w:line="238" w:lineRule="auto"/>
              <w:ind w:left="0" w:firstLine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</w:t>
            </w:r>
          </w:p>
        </w:tc>
      </w:tr>
      <w:tr w:rsidR="00252483" w:rsidTr="0071757B">
        <w:trPr>
          <w:trHeight w:val="26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83" w:rsidRDefault="0071757B" w:rsidP="009C662F">
            <w:pPr>
              <w:spacing w:after="19" w:line="259" w:lineRule="auto"/>
              <w:ind w:left="5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83" w:rsidRPr="00252483" w:rsidRDefault="00252483" w:rsidP="00CF7C59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252483">
              <w:rPr>
                <w:sz w:val="24"/>
                <w:szCs w:val="24"/>
              </w:rPr>
              <w:t>Оформление «Стены памяти»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83" w:rsidRPr="00252483" w:rsidRDefault="00252483" w:rsidP="009C662F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52483">
              <w:rPr>
                <w:sz w:val="24"/>
                <w:szCs w:val="24"/>
              </w:rPr>
              <w:t>до 4 мая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83" w:rsidRDefault="00252483" w:rsidP="009C662F">
            <w:pPr>
              <w:spacing w:line="238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 -  8 чел.</w:t>
            </w:r>
          </w:p>
          <w:p w:rsidR="00451AD1" w:rsidRPr="00252483" w:rsidRDefault="00451AD1" w:rsidP="009C662F">
            <w:pPr>
              <w:spacing w:line="238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83" w:rsidRDefault="00252483" w:rsidP="009C662F">
            <w:pPr>
              <w:spacing w:line="238" w:lineRule="auto"/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575105" cy="1125415"/>
                  <wp:effectExtent l="19050" t="0" r="6045" b="0"/>
                  <wp:docPr id="9" name="Рисунок 9" descr="D:\День Победы 2023\Стена Памяти\r1GJFD4F_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День Победы 2023\Стена Памяти\r1GJFD4F_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73" cy="1128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AD1" w:rsidRPr="00451AD1" w:rsidRDefault="00C14298" w:rsidP="00451AD1">
            <w:pPr>
              <w:pStyle w:val="a4"/>
              <w:ind w:left="0" w:hanging="142"/>
              <w:rPr>
                <w:b/>
                <w:bCs/>
                <w:iCs/>
                <w:sz w:val="28"/>
              </w:rPr>
            </w:pPr>
            <w:hyperlink r:id="rId15" w:history="1">
              <w:r w:rsidR="00451AD1" w:rsidRPr="00451AD1">
                <w:rPr>
                  <w:rStyle w:val="a9"/>
                  <w:b/>
                  <w:bCs/>
                  <w:iCs/>
                  <w:sz w:val="24"/>
                </w:rPr>
                <w:t>h</w:t>
              </w:r>
              <w:r w:rsidR="00451AD1" w:rsidRPr="00451AD1">
                <w:rPr>
                  <w:rStyle w:val="a9"/>
                  <w:b/>
                  <w:bCs/>
                  <w:iCs/>
                  <w:sz w:val="18"/>
                </w:rPr>
                <w:t>ttps://vk.com/public193158847?w=wall-193158847_5946</w:t>
              </w:r>
            </w:hyperlink>
          </w:p>
        </w:tc>
      </w:tr>
      <w:tr w:rsidR="00451AD1" w:rsidTr="0071757B">
        <w:trPr>
          <w:trHeight w:val="7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Default="0071757B" w:rsidP="003F13A5">
            <w:pPr>
              <w:spacing w:line="259" w:lineRule="auto"/>
              <w:ind w:left="0" w:firstLine="0"/>
              <w:jc w:val="left"/>
            </w:pPr>
            <w:r>
              <w:t>13</w:t>
            </w:r>
            <w:r w:rsidR="003F13A5">
              <w:t>.</w:t>
            </w:r>
            <w:r w:rsidR="003F13A5">
              <w:rPr>
                <w:rFonts w:ascii="Arial" w:eastAsia="Arial" w:hAnsi="Arial" w:cs="Arial"/>
              </w:rPr>
              <w:t xml:space="preserve"> </w:t>
            </w:r>
            <w:r w:rsidR="003F13A5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Pr="004A05F6" w:rsidRDefault="0007575F" w:rsidP="003F13A5">
            <w:pPr>
              <w:spacing w:line="259" w:lineRule="auto"/>
              <w:ind w:left="2" w:right="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F13A5" w:rsidRPr="004A05F6">
              <w:rPr>
                <w:sz w:val="24"/>
                <w:szCs w:val="24"/>
              </w:rPr>
              <w:t>Музейный урок «Дороги судьбы – дороги Победы»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Pr="00252483" w:rsidRDefault="0007575F" w:rsidP="003F13A5">
            <w:pPr>
              <w:spacing w:line="259" w:lineRule="auto"/>
              <w:ind w:left="91" w:firstLine="0"/>
              <w:jc w:val="left"/>
              <w:rPr>
                <w:sz w:val="24"/>
              </w:rPr>
            </w:pPr>
            <w:r w:rsidRPr="00252483">
              <w:rPr>
                <w:sz w:val="24"/>
              </w:rPr>
              <w:t>04.05.</w:t>
            </w:r>
            <w:r w:rsidR="003F13A5" w:rsidRPr="00252483">
              <w:rPr>
                <w:sz w:val="24"/>
              </w:rPr>
              <w:t>202</w:t>
            </w:r>
            <w:r w:rsidRPr="00252483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Pr="00252483" w:rsidRDefault="0007575F" w:rsidP="003F13A5">
            <w:pPr>
              <w:spacing w:line="259" w:lineRule="auto"/>
              <w:ind w:left="0" w:right="74" w:firstLine="0"/>
              <w:jc w:val="center"/>
              <w:rPr>
                <w:sz w:val="24"/>
              </w:rPr>
            </w:pPr>
            <w:r w:rsidRPr="00252483">
              <w:rPr>
                <w:sz w:val="24"/>
              </w:rPr>
              <w:t>9а,9б  классы – 37 чел</w:t>
            </w:r>
            <w:r w:rsidR="003F13A5" w:rsidRPr="00252483"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Default="003F13A5" w:rsidP="003F13A5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  <w:r w:rsidR="0007575F">
              <w:rPr>
                <w:noProof/>
              </w:rPr>
              <w:drawing>
                <wp:inline distT="0" distB="0" distL="0" distR="0">
                  <wp:extent cx="1924050" cy="1160584"/>
                  <wp:effectExtent l="19050" t="0" r="0" b="0"/>
                  <wp:docPr id="8" name="Рисунок 8" descr="D:\День Победы 2023\Муз урок в 9а 4мая 2023\_B383Tsno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День Победы 2023\Муз урок в 9а 4мая 2023\_B383Tsno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9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60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5F" w:rsidTr="0071757B">
        <w:trPr>
          <w:trHeight w:val="7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5F" w:rsidRDefault="0071757B" w:rsidP="003F13A5">
            <w:pPr>
              <w:spacing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5F" w:rsidRDefault="0007575F" w:rsidP="003F13A5">
            <w:pPr>
              <w:spacing w:line="259" w:lineRule="auto"/>
              <w:ind w:left="2" w:right="75" w:firstLine="0"/>
              <w:rPr>
                <w:szCs w:val="24"/>
              </w:rPr>
            </w:pPr>
            <w:r w:rsidRPr="00D616CF">
              <w:rPr>
                <w:sz w:val="24"/>
                <w:szCs w:val="24"/>
              </w:rPr>
              <w:t xml:space="preserve">Продолжение размещения биографических материалов про участников </w:t>
            </w:r>
            <w:r w:rsidRPr="00D616CF">
              <w:rPr>
                <w:sz w:val="24"/>
                <w:szCs w:val="24"/>
              </w:rPr>
              <w:lastRenderedPageBreak/>
              <w:t>Великой Отечественной войны  в школьной группе «ВКонтакте» (по архивам музея)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5F" w:rsidRPr="00252483" w:rsidRDefault="00252483" w:rsidP="003F13A5">
            <w:pPr>
              <w:spacing w:line="259" w:lineRule="auto"/>
              <w:ind w:left="91" w:firstLine="0"/>
              <w:jc w:val="left"/>
              <w:rPr>
                <w:sz w:val="24"/>
              </w:rPr>
            </w:pPr>
            <w:r w:rsidRPr="00252483">
              <w:rPr>
                <w:sz w:val="24"/>
              </w:rPr>
              <w:lastRenderedPageBreak/>
              <w:t>май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5F" w:rsidRPr="00252483" w:rsidRDefault="00252483" w:rsidP="003F13A5">
            <w:pPr>
              <w:spacing w:line="259" w:lineRule="auto"/>
              <w:ind w:left="0" w:right="74" w:firstLine="0"/>
              <w:jc w:val="center"/>
              <w:rPr>
                <w:sz w:val="24"/>
              </w:rPr>
            </w:pPr>
            <w:r w:rsidRPr="00252483">
              <w:rPr>
                <w:sz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5F" w:rsidRDefault="00C14298" w:rsidP="003F13A5">
            <w:pPr>
              <w:spacing w:line="259" w:lineRule="auto"/>
              <w:ind w:left="2" w:firstLine="0"/>
              <w:jc w:val="left"/>
            </w:pPr>
            <w:hyperlink r:id="rId17" w:history="1">
              <w:r w:rsidR="0007575F" w:rsidRPr="001A4950">
                <w:rPr>
                  <w:rStyle w:val="a9"/>
                </w:rPr>
                <w:t>https://vk.com/album-193158847_270699860</w:t>
              </w:r>
            </w:hyperlink>
          </w:p>
          <w:p w:rsidR="0007575F" w:rsidRDefault="0007575F" w:rsidP="003F13A5">
            <w:pPr>
              <w:spacing w:line="259" w:lineRule="auto"/>
              <w:ind w:left="2" w:firstLine="0"/>
              <w:jc w:val="left"/>
            </w:pPr>
          </w:p>
          <w:p w:rsidR="0007575F" w:rsidRDefault="0007575F" w:rsidP="003F13A5">
            <w:pPr>
              <w:spacing w:line="259" w:lineRule="auto"/>
              <w:ind w:left="2" w:firstLine="0"/>
              <w:jc w:val="left"/>
            </w:pPr>
            <w:r w:rsidRPr="00252483">
              <w:rPr>
                <w:sz w:val="24"/>
              </w:rPr>
              <w:t>размещено 48 биографических портретов</w:t>
            </w:r>
          </w:p>
        </w:tc>
      </w:tr>
      <w:tr w:rsidR="00451AD1" w:rsidTr="0071757B">
        <w:trPr>
          <w:trHeight w:val="7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Default="0071757B" w:rsidP="003F13A5">
            <w:pPr>
              <w:spacing w:line="259" w:lineRule="auto"/>
              <w:ind w:left="0" w:firstLine="0"/>
              <w:jc w:val="left"/>
            </w:pPr>
            <w:r>
              <w:lastRenderedPageBreak/>
              <w:t>15</w:t>
            </w:r>
            <w:r w:rsidR="003F13A5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Pr="004A05F6" w:rsidRDefault="003F13A5" w:rsidP="003F13A5">
            <w:pPr>
              <w:spacing w:line="259" w:lineRule="auto"/>
              <w:ind w:left="2" w:right="75" w:firstLine="0"/>
              <w:rPr>
                <w:sz w:val="24"/>
                <w:szCs w:val="24"/>
              </w:rPr>
            </w:pPr>
            <w:r w:rsidRPr="004A05F6">
              <w:rPr>
                <w:sz w:val="24"/>
                <w:szCs w:val="24"/>
              </w:rPr>
              <w:t>Проведение акции «Георгиевская ленточка»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Default="00252483" w:rsidP="003F13A5">
            <w:pPr>
              <w:spacing w:line="259" w:lineRule="auto"/>
              <w:ind w:left="91" w:firstLine="0"/>
              <w:jc w:val="left"/>
            </w:pPr>
            <w:r>
              <w:t>07</w:t>
            </w:r>
            <w:r w:rsidR="003F13A5">
              <w:t>.05.2022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Default="00252483" w:rsidP="00252483">
            <w:pPr>
              <w:spacing w:line="259" w:lineRule="auto"/>
              <w:ind w:left="0" w:right="74" w:firstLine="0"/>
              <w:jc w:val="center"/>
            </w:pPr>
            <w:r>
              <w:t xml:space="preserve">Ученицы </w:t>
            </w:r>
            <w:r w:rsidR="003F13A5">
              <w:t xml:space="preserve"> 11 класс</w:t>
            </w:r>
            <w:r>
              <w:t xml:space="preserve">а </w:t>
            </w:r>
            <w:proofErr w:type="spellStart"/>
            <w:r>
              <w:t>Агафотова</w:t>
            </w:r>
            <w:proofErr w:type="spellEnd"/>
            <w:r>
              <w:t xml:space="preserve"> Полина, </w:t>
            </w:r>
            <w:proofErr w:type="spellStart"/>
            <w:r>
              <w:t>Зобнина</w:t>
            </w:r>
            <w:proofErr w:type="spellEnd"/>
            <w:r>
              <w:t xml:space="preserve"> Полина, Крюкова Дарья - </w:t>
            </w:r>
            <w:r w:rsidR="003F13A5">
              <w:t xml:space="preserve"> раздача ленточек </w:t>
            </w:r>
            <w:r>
              <w:t xml:space="preserve"> </w:t>
            </w:r>
            <w:r w:rsidR="003F13A5">
              <w:t xml:space="preserve"> жителям Судского поселения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FF" w:rsidRDefault="00252483" w:rsidP="002C7BFF">
            <w:pPr>
              <w:pStyle w:val="a4"/>
              <w:ind w:left="0" w:hanging="142"/>
              <w:rPr>
                <w:b/>
                <w:bCs/>
                <w:iCs/>
                <w:sz w:val="28"/>
              </w:rPr>
            </w:pPr>
            <w:r>
              <w:t>-</w:t>
            </w:r>
            <w:hyperlink r:id="rId18" w:history="1">
              <w:r w:rsidR="002C7BFF">
                <w:rPr>
                  <w:rStyle w:val="a9"/>
                </w:rPr>
                <w:t>#</w:t>
              </w:r>
              <w:proofErr w:type="spellStart"/>
              <w:r w:rsidR="002C7BFF">
                <w:rPr>
                  <w:rStyle w:val="a9"/>
                </w:rPr>
                <w:t>всенародныйпраздникпобеды</w:t>
              </w:r>
            </w:hyperlink>
            <w:hyperlink r:id="rId19" w:history="1">
              <w:r w:rsidR="002C7BFF">
                <w:rPr>
                  <w:rStyle w:val="a9"/>
                </w:rPr>
                <w:t>#ЧереповецкийРайон</w:t>
              </w:r>
              <w:proofErr w:type="spellEnd"/>
            </w:hyperlink>
            <w:r w:rsidR="002C7BFF">
              <w:t xml:space="preserve"> </w:t>
            </w:r>
            <w:hyperlink r:id="rId20" w:history="1">
              <w:r w:rsidR="002C7BFF">
                <w:rPr>
                  <w:rStyle w:val="a9"/>
                </w:rPr>
                <w:t>#ВО35</w:t>
              </w:r>
            </w:hyperlink>
            <w:r w:rsidR="002C7BFF">
              <w:t xml:space="preserve"> </w:t>
            </w:r>
            <w:hyperlink r:id="rId21" w:history="1">
              <w:r w:rsidR="002C7BFF">
                <w:rPr>
                  <w:rStyle w:val="a9"/>
                </w:rPr>
                <w:t>#ДеньПобеды35</w:t>
              </w:r>
            </w:hyperlink>
          </w:p>
          <w:p w:rsidR="003F13A5" w:rsidRDefault="003F13A5" w:rsidP="003F13A5">
            <w:pPr>
              <w:spacing w:line="259" w:lineRule="auto"/>
              <w:ind w:left="2" w:firstLine="0"/>
              <w:jc w:val="left"/>
            </w:pPr>
          </w:p>
        </w:tc>
      </w:tr>
      <w:tr w:rsidR="00451AD1" w:rsidTr="0071757B">
        <w:trPr>
          <w:trHeight w:val="7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Default="0071757B" w:rsidP="003F13A5">
            <w:pPr>
              <w:spacing w:line="259" w:lineRule="auto"/>
              <w:ind w:left="0" w:firstLine="0"/>
              <w:jc w:val="left"/>
            </w:pPr>
            <w:r>
              <w:t>16</w:t>
            </w:r>
            <w:r w:rsidR="003F13A5"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Pr="004A05F6" w:rsidRDefault="004A05F6" w:rsidP="003F13A5">
            <w:pPr>
              <w:spacing w:line="259" w:lineRule="auto"/>
              <w:ind w:left="2" w:right="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«Пионерской организации – 100 лет!»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Default="004A05F6" w:rsidP="003F13A5">
            <w:pPr>
              <w:spacing w:line="259" w:lineRule="auto"/>
              <w:ind w:left="91" w:firstLine="0"/>
              <w:jc w:val="left"/>
            </w:pPr>
            <w:r>
              <w:t>к 19 мая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Default="004A05F6" w:rsidP="003F13A5">
            <w:pPr>
              <w:spacing w:line="259" w:lineRule="auto"/>
              <w:ind w:left="0" w:right="74" w:firstLine="0"/>
              <w:jc w:val="center"/>
            </w:pPr>
            <w: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A5" w:rsidRDefault="0071757B" w:rsidP="003F13A5">
            <w:pPr>
              <w:spacing w:line="259" w:lineRule="auto"/>
              <w:ind w:left="2" w:firstLine="0"/>
              <w:jc w:val="left"/>
            </w:pPr>
            <w:r>
              <w:t>-</w:t>
            </w:r>
          </w:p>
        </w:tc>
      </w:tr>
      <w:tr w:rsidR="00451AD1" w:rsidTr="0071757B">
        <w:trPr>
          <w:trHeight w:val="7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6" w:rsidRDefault="0071757B" w:rsidP="004A05F6">
            <w:pPr>
              <w:spacing w:line="259" w:lineRule="auto"/>
              <w:ind w:left="0" w:firstLine="0"/>
              <w:jc w:val="left"/>
            </w:pPr>
            <w:r>
              <w:t>17</w:t>
            </w:r>
            <w:r w:rsidR="007E2CBC"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D1" w:rsidRDefault="00451AD1" w:rsidP="00451AD1">
            <w:pPr>
              <w:spacing w:line="259" w:lineRule="auto"/>
              <w:ind w:left="2" w:right="7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A05F6" w:rsidRPr="004A05F6" w:rsidRDefault="00451AD1" w:rsidP="00451AD1">
            <w:pPr>
              <w:spacing w:line="259" w:lineRule="auto"/>
              <w:ind w:left="2" w:right="7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э</w:t>
            </w:r>
            <w:r w:rsidR="004A05F6" w:rsidRPr="004A05F6">
              <w:rPr>
                <w:sz w:val="24"/>
                <w:szCs w:val="24"/>
              </w:rPr>
              <w:t>кскурсия «Знакомство со школьным музеем»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6" w:rsidRDefault="00451AD1" w:rsidP="004A05F6">
            <w:pPr>
              <w:spacing w:line="259" w:lineRule="auto"/>
              <w:ind w:left="91" w:firstLine="0"/>
              <w:jc w:val="left"/>
            </w:pPr>
            <w:r>
              <w:t>29</w:t>
            </w:r>
            <w:r w:rsidR="004A05F6">
              <w:t>.06.2022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6" w:rsidRDefault="00451AD1" w:rsidP="004A05F6">
            <w:pPr>
              <w:spacing w:line="259" w:lineRule="auto"/>
              <w:ind w:left="0" w:right="74" w:firstLine="0"/>
              <w:jc w:val="center"/>
            </w:pPr>
            <w:r>
              <w:t xml:space="preserve"> Выпускники школы </w:t>
            </w:r>
            <w:proofErr w:type="spellStart"/>
            <w:r>
              <w:t>Потолашко</w:t>
            </w:r>
            <w:proofErr w:type="spellEnd"/>
            <w:r>
              <w:t xml:space="preserve"> Виктор и Ирина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6" w:rsidRDefault="004A05F6" w:rsidP="004A05F6">
            <w:pPr>
              <w:spacing w:line="259" w:lineRule="auto"/>
              <w:ind w:left="2" w:firstLine="0"/>
              <w:jc w:val="left"/>
            </w:pPr>
            <w:r>
              <w:t>-</w:t>
            </w:r>
          </w:p>
        </w:tc>
      </w:tr>
      <w:tr w:rsidR="00451AD1" w:rsidTr="0071757B">
        <w:trPr>
          <w:trHeight w:val="77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8C" w:rsidRDefault="0071757B" w:rsidP="007E2CBC">
            <w:pPr>
              <w:spacing w:line="259" w:lineRule="auto"/>
              <w:ind w:left="0" w:firstLine="0"/>
              <w:jc w:val="left"/>
            </w:pPr>
            <w:r>
              <w:t>18</w:t>
            </w:r>
            <w:r w:rsidR="0011078C">
              <w:t xml:space="preserve">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9B" w:rsidRDefault="0011078C" w:rsidP="007E2CBC">
            <w:pPr>
              <w:rPr>
                <w:szCs w:val="24"/>
              </w:rPr>
            </w:pPr>
            <w:r>
              <w:rPr>
                <w:szCs w:val="24"/>
              </w:rPr>
              <w:t>Вы</w:t>
            </w:r>
            <w:r w:rsidR="0071757B">
              <w:rPr>
                <w:szCs w:val="24"/>
              </w:rPr>
              <w:t xml:space="preserve">полнение индивидуальных </w:t>
            </w:r>
            <w:r>
              <w:rPr>
                <w:szCs w:val="24"/>
              </w:rPr>
              <w:t>и исследовательских проектов</w:t>
            </w:r>
          </w:p>
          <w:p w:rsidR="004E349B" w:rsidRPr="004E349B" w:rsidRDefault="004E349B" w:rsidP="004E349B">
            <w:pPr>
              <w:rPr>
                <w:szCs w:val="24"/>
              </w:rPr>
            </w:pPr>
          </w:p>
          <w:p w:rsidR="004E349B" w:rsidRPr="004E349B" w:rsidRDefault="004E349B" w:rsidP="004E349B">
            <w:pPr>
              <w:rPr>
                <w:szCs w:val="24"/>
              </w:rPr>
            </w:pPr>
          </w:p>
          <w:p w:rsidR="004E349B" w:rsidRPr="004E349B" w:rsidRDefault="004E349B" w:rsidP="004E349B">
            <w:pPr>
              <w:rPr>
                <w:szCs w:val="24"/>
              </w:rPr>
            </w:pPr>
          </w:p>
          <w:p w:rsidR="004E349B" w:rsidRPr="004E349B" w:rsidRDefault="004E349B" w:rsidP="004E349B">
            <w:pPr>
              <w:rPr>
                <w:szCs w:val="24"/>
              </w:rPr>
            </w:pPr>
          </w:p>
          <w:p w:rsidR="004E349B" w:rsidRPr="004E349B" w:rsidRDefault="004E349B" w:rsidP="004E349B">
            <w:pPr>
              <w:rPr>
                <w:szCs w:val="24"/>
              </w:rPr>
            </w:pPr>
          </w:p>
          <w:p w:rsidR="004E349B" w:rsidRPr="004E349B" w:rsidRDefault="004E349B" w:rsidP="004E349B">
            <w:pPr>
              <w:rPr>
                <w:szCs w:val="24"/>
              </w:rPr>
            </w:pPr>
          </w:p>
          <w:p w:rsidR="004E349B" w:rsidRPr="004E349B" w:rsidRDefault="004E349B" w:rsidP="004E349B">
            <w:pPr>
              <w:rPr>
                <w:szCs w:val="24"/>
              </w:rPr>
            </w:pPr>
          </w:p>
          <w:p w:rsidR="004E349B" w:rsidRDefault="004E349B" w:rsidP="004E349B">
            <w:pPr>
              <w:rPr>
                <w:szCs w:val="24"/>
              </w:rPr>
            </w:pPr>
          </w:p>
          <w:p w:rsidR="004E349B" w:rsidRPr="004E349B" w:rsidRDefault="004E349B" w:rsidP="004E349B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  <w:p w:rsidR="0011078C" w:rsidRPr="004E349B" w:rsidRDefault="0011078C" w:rsidP="004E349B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8C" w:rsidRDefault="0011078C" w:rsidP="007E2CBC">
            <w:pPr>
              <w:spacing w:line="259" w:lineRule="auto"/>
              <w:ind w:left="91" w:firstLine="0"/>
              <w:jc w:val="left"/>
            </w:pPr>
            <w: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8C" w:rsidRDefault="00451AD1" w:rsidP="0011078C">
            <w:pPr>
              <w:spacing w:line="259" w:lineRule="auto"/>
              <w:ind w:left="0" w:right="74" w:firstLine="0"/>
              <w:rPr>
                <w:sz w:val="24"/>
                <w:szCs w:val="24"/>
              </w:rPr>
            </w:pPr>
            <w:proofErr w:type="spellStart"/>
            <w:r>
              <w:t>инд</w:t>
            </w:r>
            <w:proofErr w:type="spellEnd"/>
            <w:r>
              <w:t xml:space="preserve"> проекты:</w:t>
            </w:r>
          </w:p>
          <w:p w:rsidR="0011078C" w:rsidRDefault="00451AD1" w:rsidP="0011078C">
            <w:pPr>
              <w:spacing w:line="259" w:lineRule="auto"/>
              <w:ind w:left="0" w:right="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1107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Холщагин Кирилл (8а) – «Холщагина Е.Д. – заслуженный учитель РФ»</w:t>
            </w:r>
          </w:p>
          <w:p w:rsidR="00EF4896" w:rsidRDefault="00451AD1" w:rsidP="00451AD1">
            <w:pPr>
              <w:spacing w:line="259" w:lineRule="auto"/>
              <w:ind w:left="0" w:right="74" w:firstLine="0"/>
            </w:pPr>
            <w:r>
              <w:rPr>
                <w:sz w:val="24"/>
                <w:szCs w:val="24"/>
              </w:rPr>
              <w:t xml:space="preserve">2. Клекова Анастасия – 8а - </w:t>
            </w:r>
            <w:r>
              <w:t>«История одного экспоната (школьная ручка)».</w:t>
            </w:r>
          </w:p>
          <w:p w:rsidR="00451AD1" w:rsidRDefault="00451AD1" w:rsidP="00451AD1">
            <w:pPr>
              <w:spacing w:line="259" w:lineRule="auto"/>
              <w:ind w:left="0" w:right="74" w:firstLine="0"/>
            </w:pPr>
            <w:r>
              <w:t>3.Смирнова Ксения – 8а</w:t>
            </w:r>
            <w:r w:rsidR="0071757B">
              <w:t xml:space="preserve"> </w:t>
            </w:r>
            <w:r>
              <w:t>- «История музейного экспоната (школьный портфель)».</w:t>
            </w:r>
          </w:p>
          <w:p w:rsidR="00451AD1" w:rsidRDefault="00451AD1" w:rsidP="00451AD1">
            <w:pPr>
              <w:spacing w:line="259" w:lineRule="auto"/>
              <w:ind w:left="0" w:right="74" w:firstLine="0"/>
            </w:pPr>
            <w:r>
              <w:t>4.Рябинин Егор – 8а - «Во что играли школьники 60-х лет 20 века»</w:t>
            </w:r>
          </w:p>
          <w:p w:rsidR="00451AD1" w:rsidRDefault="00451AD1" w:rsidP="00451AD1">
            <w:pPr>
              <w:spacing w:line="259" w:lineRule="auto"/>
              <w:ind w:left="0" w:right="74" w:firstLine="0"/>
            </w:pPr>
            <w:r>
              <w:t>5. Колесов Даниил – 8а - «Анатолий Карпов – чемпион мира по шахматам».</w:t>
            </w:r>
          </w:p>
          <w:p w:rsidR="00451AD1" w:rsidRDefault="00451AD1" w:rsidP="0071757B">
            <w:pPr>
              <w:spacing w:line="259" w:lineRule="auto"/>
              <w:ind w:left="0" w:right="74" w:firstLine="0"/>
            </w:pPr>
            <w:r>
              <w:t xml:space="preserve">7. </w:t>
            </w:r>
            <w:r w:rsidR="0071757B">
              <w:t xml:space="preserve">Ермохина Оксана – 10 класс </w:t>
            </w:r>
            <w:proofErr w:type="gramStart"/>
            <w:r w:rsidR="0071757B">
              <w:t>-</w:t>
            </w:r>
            <w:r w:rsidR="0071757B">
              <w:lastRenderedPageBreak/>
              <w:t>и</w:t>
            </w:r>
            <w:proofErr w:type="gramEnd"/>
            <w:r>
              <w:t>сследовательская работа «Есть такая профессия – Родину защищать!»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D1" w:rsidRDefault="00451AD1" w:rsidP="007E2CB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11078C" w:rsidRPr="00EF4896" w:rsidRDefault="0011078C" w:rsidP="007E2CBC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F4896">
              <w:rPr>
                <w:sz w:val="24"/>
              </w:rPr>
              <w:t>Победитель школьной конференции «Я намечаю путь к открытию»</w:t>
            </w:r>
          </w:p>
          <w:p w:rsidR="0011078C" w:rsidRPr="0011078C" w:rsidRDefault="0011078C" w:rsidP="0011078C"/>
          <w:p w:rsidR="00451AD1" w:rsidRDefault="00451AD1" w:rsidP="0011078C">
            <w:pPr>
              <w:rPr>
                <w:sz w:val="24"/>
              </w:rPr>
            </w:pPr>
          </w:p>
          <w:p w:rsidR="00451AD1" w:rsidRDefault="00451AD1" w:rsidP="0011078C">
            <w:pPr>
              <w:rPr>
                <w:sz w:val="24"/>
              </w:rPr>
            </w:pPr>
          </w:p>
          <w:p w:rsidR="00451AD1" w:rsidRDefault="00451AD1" w:rsidP="0011078C">
            <w:pPr>
              <w:rPr>
                <w:sz w:val="24"/>
              </w:rPr>
            </w:pPr>
          </w:p>
          <w:p w:rsidR="00EF4896" w:rsidRPr="00EF4896" w:rsidRDefault="00451AD1" w:rsidP="00EF489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F4896" w:rsidRPr="00EF4896" w:rsidRDefault="00EF4896" w:rsidP="00EF4896">
            <w:pPr>
              <w:rPr>
                <w:sz w:val="24"/>
              </w:rPr>
            </w:pPr>
          </w:p>
          <w:p w:rsidR="00EF4896" w:rsidRPr="00EF4896" w:rsidRDefault="00EF4896" w:rsidP="00EF4896">
            <w:pPr>
              <w:rPr>
                <w:sz w:val="24"/>
              </w:rPr>
            </w:pPr>
          </w:p>
          <w:p w:rsidR="00EF4896" w:rsidRPr="00EF4896" w:rsidRDefault="00451AD1" w:rsidP="00EF489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F4896" w:rsidRPr="00EF4896" w:rsidRDefault="00EF4896" w:rsidP="00EF4896">
            <w:pPr>
              <w:rPr>
                <w:sz w:val="24"/>
              </w:rPr>
            </w:pPr>
          </w:p>
          <w:p w:rsidR="00EF4896" w:rsidRDefault="00EF4896" w:rsidP="00EF4896">
            <w:pPr>
              <w:rPr>
                <w:sz w:val="24"/>
              </w:rPr>
            </w:pPr>
          </w:p>
          <w:p w:rsidR="00451AD1" w:rsidRDefault="00451AD1" w:rsidP="00EF4896">
            <w:pPr>
              <w:rPr>
                <w:sz w:val="24"/>
              </w:rPr>
            </w:pPr>
          </w:p>
          <w:p w:rsidR="00451AD1" w:rsidRDefault="00451AD1" w:rsidP="00EF4896">
            <w:pPr>
              <w:rPr>
                <w:sz w:val="24"/>
              </w:rPr>
            </w:pPr>
          </w:p>
          <w:p w:rsidR="00EF4896" w:rsidRDefault="00EF4896" w:rsidP="00EF4896">
            <w:r w:rsidRPr="00EF4896">
              <w:rPr>
                <w:sz w:val="24"/>
              </w:rPr>
              <w:t>Лауреат конференции «</w:t>
            </w:r>
            <w:r w:rsidR="00451AD1">
              <w:rPr>
                <w:sz w:val="24"/>
              </w:rPr>
              <w:t>Я намечаю путь к открытию»</w:t>
            </w:r>
          </w:p>
          <w:p w:rsidR="00EF4896" w:rsidRPr="00EF4896" w:rsidRDefault="00EF4896" w:rsidP="00EF4896"/>
          <w:p w:rsidR="00EF4896" w:rsidRDefault="00EF4896" w:rsidP="00EF4896"/>
          <w:p w:rsidR="00451AD1" w:rsidRDefault="0071757B" w:rsidP="00EF489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1757B" w:rsidRDefault="0071757B" w:rsidP="00EF4896">
            <w:pPr>
              <w:rPr>
                <w:sz w:val="24"/>
              </w:rPr>
            </w:pPr>
          </w:p>
          <w:p w:rsidR="0071757B" w:rsidRDefault="0071757B" w:rsidP="00EF4896">
            <w:pPr>
              <w:rPr>
                <w:sz w:val="24"/>
              </w:rPr>
            </w:pPr>
          </w:p>
          <w:p w:rsidR="0071757B" w:rsidRDefault="0071757B" w:rsidP="00EF4896">
            <w:pPr>
              <w:rPr>
                <w:sz w:val="24"/>
              </w:rPr>
            </w:pPr>
          </w:p>
          <w:p w:rsidR="0071757B" w:rsidRDefault="0071757B" w:rsidP="00EF4896"/>
          <w:p w:rsidR="00451AD1" w:rsidRPr="00451AD1" w:rsidRDefault="00451AD1" w:rsidP="00451AD1"/>
          <w:p w:rsidR="00451AD1" w:rsidRDefault="00451AD1" w:rsidP="00451AD1"/>
          <w:p w:rsidR="0011078C" w:rsidRPr="00451AD1" w:rsidRDefault="00451AD1" w:rsidP="00451AD1">
            <w:r>
              <w:lastRenderedPageBreak/>
              <w:t>Лауреат конференции «Первые шаги в науку»</w:t>
            </w:r>
          </w:p>
        </w:tc>
      </w:tr>
    </w:tbl>
    <w:p w:rsidR="00EF4896" w:rsidRDefault="00EF4896" w:rsidP="00EF4896">
      <w:pPr>
        <w:pStyle w:val="1"/>
        <w:ind w:left="0" w:right="5166" w:firstLine="0"/>
        <w:rPr>
          <w:b w:val="0"/>
        </w:rPr>
      </w:pPr>
    </w:p>
    <w:p w:rsidR="00B5016E" w:rsidRDefault="00EF4896" w:rsidP="0071757B">
      <w:pPr>
        <w:pStyle w:val="1"/>
        <w:ind w:left="0" w:right="1" w:firstLine="0"/>
      </w:pPr>
      <w:r>
        <w:rPr>
          <w:b w:val="0"/>
        </w:rPr>
        <w:t>5</w:t>
      </w:r>
      <w:r w:rsidR="00D976D9">
        <w:t>.</w:t>
      </w:r>
      <w:r w:rsidR="00D976D9">
        <w:rPr>
          <w:rFonts w:ascii="Arial" w:eastAsia="Arial" w:hAnsi="Arial" w:cs="Arial"/>
        </w:rPr>
        <w:t xml:space="preserve"> </w:t>
      </w:r>
      <w:r w:rsidR="00D976D9">
        <w:t xml:space="preserve">Результативность деятельности обучающихся </w:t>
      </w:r>
      <w:r w:rsidR="00D976D9">
        <w:rPr>
          <w:b w:val="0"/>
        </w:rPr>
        <w:t xml:space="preserve"> </w:t>
      </w:r>
      <w:r w:rsidR="00D976D9">
        <w:t xml:space="preserve"> </w:t>
      </w:r>
    </w:p>
    <w:tbl>
      <w:tblPr>
        <w:tblStyle w:val="TableGrid"/>
        <w:tblW w:w="10598" w:type="dxa"/>
        <w:tblInd w:w="0" w:type="dxa"/>
        <w:tblLayout w:type="fixed"/>
        <w:tblCellMar>
          <w:top w:w="7" w:type="dxa"/>
          <w:left w:w="108" w:type="dxa"/>
        </w:tblCellMar>
        <w:tblLook w:val="04A0"/>
      </w:tblPr>
      <w:tblGrid>
        <w:gridCol w:w="350"/>
        <w:gridCol w:w="1979"/>
        <w:gridCol w:w="1456"/>
        <w:gridCol w:w="1564"/>
        <w:gridCol w:w="1391"/>
        <w:gridCol w:w="3858"/>
      </w:tblGrid>
      <w:tr w:rsidR="00B5016E" w:rsidRPr="00EF4896" w:rsidTr="00826F17">
        <w:trPr>
          <w:trHeight w:val="83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6E" w:rsidRPr="00EF4896" w:rsidRDefault="00D976D9" w:rsidP="00EF489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4896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6E" w:rsidRPr="00EF4896" w:rsidRDefault="00D976D9" w:rsidP="00EF489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F489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D976D9" w:rsidP="00EF4896">
            <w:pPr>
              <w:spacing w:line="240" w:lineRule="auto"/>
              <w:ind w:left="19" w:right="21" w:firstLine="0"/>
              <w:jc w:val="center"/>
              <w:rPr>
                <w:sz w:val="24"/>
                <w:szCs w:val="24"/>
              </w:rPr>
            </w:pPr>
            <w:r w:rsidRPr="00EF4896">
              <w:rPr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D976D9" w:rsidP="00EF489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F4896">
              <w:rPr>
                <w:b/>
                <w:sz w:val="24"/>
                <w:szCs w:val="24"/>
              </w:rPr>
              <w:t xml:space="preserve">Организатор мероприятия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D976D9" w:rsidP="00EF489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F4896">
              <w:rPr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D976D9" w:rsidP="00EF489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F4896">
              <w:rPr>
                <w:b/>
                <w:sz w:val="24"/>
                <w:szCs w:val="24"/>
              </w:rPr>
              <w:t xml:space="preserve">Результат (Победители, призёры/лауреаты) </w:t>
            </w:r>
          </w:p>
        </w:tc>
      </w:tr>
      <w:tr w:rsidR="00B5016E" w:rsidRPr="00EF4896" w:rsidTr="00826F17">
        <w:trPr>
          <w:trHeight w:val="842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EF4896" w:rsidP="00EF4896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EF4896" w:rsidP="00EF4896">
            <w:pPr>
              <w:spacing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краеведческая конференция «Мир через культуру»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Default="00EF4896" w:rsidP="00EF489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оншалово</w:t>
            </w:r>
            <w:proofErr w:type="spellEnd"/>
          </w:p>
          <w:p w:rsidR="00EF4896" w:rsidRPr="00EF4896" w:rsidRDefault="00451AD1" w:rsidP="00EF489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</w:t>
            </w:r>
            <w:r w:rsidR="00EF4896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EF4896" w:rsidP="00EF489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ЧМР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826F17" w:rsidP="00EF4896">
            <w:pPr>
              <w:spacing w:line="240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349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96" w:rsidRDefault="00EF4896" w:rsidP="00EF4896">
            <w:r w:rsidRPr="00FF52F6">
              <w:rPr>
                <w:b/>
              </w:rPr>
              <w:t>1 место:</w:t>
            </w:r>
            <w:r>
              <w:rPr>
                <w:b/>
              </w:rPr>
              <w:t xml:space="preserve"> </w:t>
            </w:r>
            <w:r w:rsidR="004E349B">
              <w:t xml:space="preserve"> </w:t>
            </w:r>
          </w:p>
          <w:p w:rsidR="00826F17" w:rsidRDefault="00826F17" w:rsidP="00EF4896">
            <w:r>
              <w:t>- Романов Матвей «Неизвестные страницы</w:t>
            </w:r>
            <w:proofErr w:type="gramStart"/>
            <w:r>
              <w:t xml:space="preserve"> В</w:t>
            </w:r>
            <w:proofErr w:type="gramEnd"/>
            <w:r>
              <w:t>торой мировой войны»</w:t>
            </w:r>
          </w:p>
          <w:p w:rsidR="00826F17" w:rsidRDefault="00826F17" w:rsidP="00EF4896">
            <w:r>
              <w:t>- Звездин Антон «Виды декоративно-садовых беседок жителей п</w:t>
            </w:r>
            <w:proofErr w:type="gramStart"/>
            <w:r>
              <w:t>.С</w:t>
            </w:r>
            <w:proofErr w:type="gramEnd"/>
            <w:r>
              <w:t>уда»</w:t>
            </w:r>
          </w:p>
          <w:p w:rsidR="00826F17" w:rsidRDefault="00826F17" w:rsidP="00EF4896">
            <w:r>
              <w:t>- Расторгуева Анастасия «История музейного экспоната»</w:t>
            </w:r>
          </w:p>
          <w:p w:rsidR="00826F17" w:rsidRPr="00FF52F6" w:rsidRDefault="00826F17" w:rsidP="00EF4896">
            <w:r w:rsidRPr="00826F17">
              <w:rPr>
                <w:b/>
              </w:rPr>
              <w:t>2 место</w:t>
            </w:r>
            <w:r>
              <w:t xml:space="preserve"> – </w:t>
            </w:r>
            <w:proofErr w:type="spellStart"/>
            <w:r>
              <w:t>Добрякова</w:t>
            </w:r>
            <w:proofErr w:type="spellEnd"/>
            <w:r>
              <w:t xml:space="preserve"> Диана </w:t>
            </w:r>
            <w:r w:rsidRPr="00826F17">
              <w:rPr>
                <w:sz w:val="18"/>
              </w:rPr>
              <w:t>«</w:t>
            </w:r>
            <w:r w:rsidRPr="00826F17">
              <w:rPr>
                <w:bCs/>
                <w:szCs w:val="28"/>
              </w:rPr>
              <w:t>Вологодская область – съёмочная площадка советского и российского кино</w:t>
            </w:r>
            <w:r>
              <w:rPr>
                <w:bCs/>
                <w:szCs w:val="28"/>
              </w:rPr>
              <w:t>»</w:t>
            </w:r>
          </w:p>
          <w:p w:rsidR="00B5016E" w:rsidRPr="00EF4896" w:rsidRDefault="00826F17" w:rsidP="00E65D7F">
            <w:pPr>
              <w:spacing w:line="240" w:lineRule="auto"/>
              <w:ind w:left="119" w:right="115"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20694" cy="1248815"/>
                  <wp:effectExtent l="19050" t="0" r="8156" b="0"/>
                  <wp:docPr id="10" name="Рисунок 10" descr="D:\Pictures\2022-2023\МЧК - 28.01.2023\DNr8ovzAlW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Pictures\2022-2023\МЧК - 28.01.2023\DNr8ovzAlW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085" cy="1251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AD1">
              <w:t xml:space="preserve"> </w:t>
            </w:r>
          </w:p>
        </w:tc>
      </w:tr>
      <w:tr w:rsidR="00B5016E" w:rsidRPr="00EF4896" w:rsidTr="00826F17">
        <w:trPr>
          <w:trHeight w:val="56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E65D7F" w:rsidP="00EF4896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E65D7F" w:rsidP="00E65D7F">
            <w:pPr>
              <w:spacing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Межрегиональная краеведческая олимпиада «Мир через культуру».</w:t>
            </w:r>
            <w:r w:rsidR="00D976D9" w:rsidRPr="00EF48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Default="00E65D7F" w:rsidP="00EF4896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ологда</w:t>
            </w:r>
          </w:p>
          <w:p w:rsidR="00826F17" w:rsidRPr="00EF4896" w:rsidRDefault="00826F17" w:rsidP="00EF4896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22-23.03.2023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155C5C" w:rsidP="00EF4896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26F17">
              <w:rPr>
                <w:sz w:val="24"/>
                <w:szCs w:val="24"/>
              </w:rPr>
              <w:t xml:space="preserve">егиональный центр </w:t>
            </w:r>
            <w:proofErr w:type="spellStart"/>
            <w:proofErr w:type="gramStart"/>
            <w:r w:rsidR="00826F17">
              <w:rPr>
                <w:sz w:val="24"/>
                <w:szCs w:val="24"/>
              </w:rPr>
              <w:t>дополнитель-ного</w:t>
            </w:r>
            <w:proofErr w:type="spellEnd"/>
            <w:proofErr w:type="gramEnd"/>
            <w:r w:rsidR="00826F17">
              <w:rPr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Pr="00EF4896" w:rsidRDefault="00826F17" w:rsidP="00EF4896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5D7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17" w:rsidRDefault="00826F17" w:rsidP="00826F1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826F17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– Романов Матвей</w:t>
            </w:r>
          </w:p>
          <w:p w:rsidR="00826F17" w:rsidRDefault="00E65D7F" w:rsidP="00826F1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– </w:t>
            </w:r>
            <w:r w:rsidR="00826F17">
              <w:rPr>
                <w:sz w:val="24"/>
                <w:szCs w:val="24"/>
              </w:rPr>
              <w:t>Расторгуева Анастасия</w:t>
            </w:r>
          </w:p>
          <w:p w:rsidR="00B5016E" w:rsidRDefault="00826F17" w:rsidP="00826F17">
            <w:pPr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675085" cy="1397977"/>
                  <wp:effectExtent l="19050" t="0" r="1315" b="0"/>
                  <wp:docPr id="11" name="Рисунок 11" descr="D:\Pictures\2022-2023\МЧК - область - 22-23 марта 2023\Романов Матвей - 1 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Pictures\2022-2023\МЧК - область - 22-23 марта 2023\Романов Матвей - 1 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5214" r="4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66" cy="139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F17" w:rsidRDefault="00826F17" w:rsidP="00826F17">
            <w:pPr>
              <w:rPr>
                <w:sz w:val="24"/>
                <w:szCs w:val="24"/>
              </w:rPr>
            </w:pPr>
          </w:p>
          <w:p w:rsidR="00826F17" w:rsidRPr="00826F17" w:rsidRDefault="00826F17" w:rsidP="00826F17">
            <w:pPr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751454" cy="1054916"/>
                  <wp:effectExtent l="19050" t="0" r="1146" b="0"/>
                  <wp:docPr id="12" name="Рисунок 12" descr="D:\Pictures\2022-2023\МЧК - область - 22-23 марта 2023\nXOioDnjn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Pictures\2022-2023\МЧК - область - 22-23 марта 2023\nXOioDnjn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10" cy="1056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F17" w:rsidRPr="00EF4896" w:rsidTr="00826F17">
        <w:trPr>
          <w:trHeight w:val="56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17" w:rsidRDefault="00826F17" w:rsidP="00EF4896">
            <w:pPr>
              <w:spacing w:after="1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17" w:rsidRDefault="005169E5" w:rsidP="00E65D7F">
            <w:pPr>
              <w:spacing w:line="240" w:lineRule="auto"/>
              <w:ind w:left="2" w:firstLine="0"/>
              <w:jc w:val="left"/>
              <w:rPr>
                <w:szCs w:val="24"/>
              </w:rPr>
            </w:pPr>
            <w:r>
              <w:t xml:space="preserve">Международный конкурс «Была война»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17" w:rsidRDefault="005169E5" w:rsidP="00EF4896">
            <w:pPr>
              <w:spacing w:after="1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15 мая 2023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17" w:rsidRDefault="005169E5" w:rsidP="00EF4896">
            <w:pPr>
              <w:spacing w:after="1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Академия народной энциклопедии, МИП «Моя отчизна»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17" w:rsidRDefault="005169E5" w:rsidP="00EF4896">
            <w:pPr>
              <w:spacing w:after="16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 чел.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17" w:rsidRPr="00826F17" w:rsidRDefault="005169E5" w:rsidP="00826F17">
            <w:pPr>
              <w:spacing w:after="16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место – </w:t>
            </w:r>
            <w:r w:rsidRPr="005169E5">
              <w:rPr>
                <w:szCs w:val="24"/>
              </w:rPr>
              <w:t>Романов Матвей</w:t>
            </w:r>
          </w:p>
        </w:tc>
      </w:tr>
    </w:tbl>
    <w:p w:rsidR="00B5016E" w:rsidRDefault="00E65D7F">
      <w:pPr>
        <w:pStyle w:val="1"/>
        <w:tabs>
          <w:tab w:val="center" w:pos="3785"/>
        </w:tabs>
        <w:ind w:left="-15" w:firstLine="0"/>
      </w:pPr>
      <w:r>
        <w:lastRenderedPageBreak/>
        <w:t>6</w:t>
      </w:r>
      <w:r w:rsidR="00D976D9">
        <w:t>.</w:t>
      </w:r>
      <w:r w:rsidR="00D976D9">
        <w:rPr>
          <w:rFonts w:ascii="Arial" w:eastAsia="Arial" w:hAnsi="Arial" w:cs="Arial"/>
        </w:rPr>
        <w:t xml:space="preserve"> </w:t>
      </w:r>
      <w:r w:rsidR="00D976D9">
        <w:rPr>
          <w:rFonts w:ascii="Arial" w:eastAsia="Arial" w:hAnsi="Arial" w:cs="Arial"/>
        </w:rPr>
        <w:tab/>
      </w:r>
      <w:r w:rsidR="00D976D9">
        <w:t xml:space="preserve">Пополнение фондов и материально-технической базы музея </w:t>
      </w:r>
    </w:p>
    <w:tbl>
      <w:tblPr>
        <w:tblStyle w:val="TableGrid"/>
        <w:tblW w:w="10140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3654"/>
        <w:gridCol w:w="2715"/>
        <w:gridCol w:w="1831"/>
        <w:gridCol w:w="1940"/>
      </w:tblGrid>
      <w:tr w:rsidR="00B5016E">
        <w:trPr>
          <w:trHeight w:val="83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C7" w:rsidRDefault="00155C5C">
            <w:pPr>
              <w:spacing w:line="259" w:lineRule="auto"/>
              <w:ind w:left="0" w:right="62" w:firstLine="0"/>
              <w:rPr>
                <w:b/>
              </w:rPr>
            </w:pPr>
            <w:r>
              <w:rPr>
                <w:b/>
              </w:rPr>
              <w:t xml:space="preserve">Новые поступления </w:t>
            </w:r>
            <w:r w:rsidR="00D976D9">
              <w:rPr>
                <w:b/>
              </w:rPr>
              <w:t xml:space="preserve">экспонатов в фонды школьного музея </w:t>
            </w:r>
          </w:p>
          <w:p w:rsidR="00B5016E" w:rsidRDefault="00920BC7">
            <w:pPr>
              <w:spacing w:line="259" w:lineRule="auto"/>
              <w:ind w:left="0" w:right="62" w:firstLine="0"/>
            </w:pPr>
            <w:r>
              <w:rPr>
                <w:b/>
              </w:rPr>
              <w:t>Наименование</w:t>
            </w:r>
            <w:r w:rsidR="00D976D9">
              <w:rPr>
                <w:b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Default="00920BC7">
            <w:pPr>
              <w:spacing w:line="259" w:lineRule="auto"/>
              <w:ind w:left="0" w:right="58" w:firstLine="0"/>
              <w:jc w:val="center"/>
            </w:pPr>
            <w:r>
              <w:rPr>
                <w:b/>
              </w:rPr>
              <w:t>Даритель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Default="00D976D9" w:rsidP="00920BC7">
            <w:pPr>
              <w:spacing w:line="259" w:lineRule="auto"/>
              <w:ind w:left="31" w:firstLine="0"/>
              <w:jc w:val="left"/>
            </w:pPr>
            <w:r>
              <w:rPr>
                <w:b/>
              </w:rPr>
              <w:t xml:space="preserve">Дата </w:t>
            </w:r>
            <w:r w:rsidR="00920BC7">
              <w:rPr>
                <w:b/>
              </w:rPr>
              <w:t xml:space="preserve"> передачи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6E" w:rsidRDefault="00D976D9">
            <w:pPr>
              <w:spacing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Количество </w:t>
            </w:r>
          </w:p>
        </w:tc>
      </w:tr>
      <w:tr w:rsidR="00155C5C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5C" w:rsidRDefault="00F0088C">
            <w:pPr>
              <w:spacing w:line="259" w:lineRule="auto"/>
              <w:ind w:left="0" w:firstLine="0"/>
              <w:jc w:val="left"/>
            </w:pPr>
            <w:r>
              <w:t>1</w:t>
            </w:r>
            <w:r w:rsidR="00155C5C">
              <w:t xml:space="preserve">. </w:t>
            </w:r>
            <w:r w:rsidR="00920BC7">
              <w:t>Поршневая ручка (дата изготовления неизвестна, ручка без колпачка, поршень не работает)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5C" w:rsidRPr="00920BC7" w:rsidRDefault="00920BC7">
            <w:pPr>
              <w:spacing w:line="259" w:lineRule="auto"/>
              <w:ind w:left="0" w:right="59" w:firstLine="0"/>
              <w:jc w:val="center"/>
            </w:pPr>
            <w:r w:rsidRPr="00920BC7">
              <w:t>Ружан Светлана Валентиновна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5C" w:rsidRPr="00920BC7" w:rsidRDefault="00920BC7">
            <w:pPr>
              <w:spacing w:line="259" w:lineRule="auto"/>
              <w:ind w:left="0" w:right="59" w:firstLine="0"/>
              <w:jc w:val="center"/>
            </w:pPr>
            <w:r w:rsidRPr="00920BC7">
              <w:t>25.03.2022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5C" w:rsidRPr="00920BC7" w:rsidRDefault="00920BC7">
            <w:pPr>
              <w:spacing w:line="259" w:lineRule="auto"/>
              <w:ind w:left="0" w:right="56" w:firstLine="0"/>
              <w:jc w:val="center"/>
            </w:pPr>
            <w:r w:rsidRPr="00920BC7">
              <w:t>1</w:t>
            </w:r>
          </w:p>
        </w:tc>
      </w:tr>
      <w:tr w:rsidR="00920BC7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C7" w:rsidRDefault="00F0088C" w:rsidP="00920BC7">
            <w:pPr>
              <w:spacing w:line="259" w:lineRule="auto"/>
              <w:ind w:left="0" w:firstLine="0"/>
              <w:jc w:val="left"/>
            </w:pPr>
            <w:r>
              <w:t>2</w:t>
            </w:r>
            <w:r w:rsidR="00920BC7">
              <w:t>.Стеклянная бутылочка с чернилами для авторучек «Радуга» (фиолетовые), дата изготовления – апрель 1974 года; чернила заполняют почти половину ёмкости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C7" w:rsidRPr="00920BC7" w:rsidRDefault="00920BC7" w:rsidP="00615517">
            <w:pPr>
              <w:spacing w:line="259" w:lineRule="auto"/>
              <w:ind w:left="0" w:right="59" w:firstLine="0"/>
              <w:jc w:val="center"/>
            </w:pPr>
            <w:r w:rsidRPr="00920BC7">
              <w:t>Ружан Светлана Валентиновна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C7" w:rsidRPr="00920BC7" w:rsidRDefault="00920BC7" w:rsidP="00615517">
            <w:pPr>
              <w:spacing w:line="259" w:lineRule="auto"/>
              <w:ind w:left="0" w:right="59" w:firstLine="0"/>
              <w:jc w:val="center"/>
            </w:pPr>
            <w:r w:rsidRPr="00920BC7">
              <w:t>25.03.2022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C7" w:rsidRPr="00920BC7" w:rsidRDefault="00920BC7" w:rsidP="00615517">
            <w:pPr>
              <w:spacing w:line="259" w:lineRule="auto"/>
              <w:ind w:left="0" w:right="56" w:firstLine="0"/>
              <w:jc w:val="center"/>
            </w:pPr>
            <w:r w:rsidRPr="00920BC7">
              <w:t>1</w:t>
            </w:r>
          </w:p>
        </w:tc>
      </w:tr>
      <w:tr w:rsidR="00F0088C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Default="00F0088C" w:rsidP="00F0088C">
            <w:pPr>
              <w:spacing w:line="259" w:lineRule="auto"/>
              <w:ind w:left="0" w:firstLine="0"/>
            </w:pPr>
            <w:r>
              <w:t>3.Стеклянная чернильниц</w:t>
            </w:r>
            <w:proofErr w:type="gramStart"/>
            <w:r>
              <w:t>а-</w:t>
            </w:r>
            <w:proofErr w:type="gramEnd"/>
            <w:r>
              <w:t xml:space="preserve"> непроливайка. Дата и место изготовления неизвестны.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Pr="00920BC7" w:rsidRDefault="00F0088C" w:rsidP="00615517">
            <w:pPr>
              <w:spacing w:line="259" w:lineRule="auto"/>
              <w:ind w:left="0" w:right="59" w:firstLine="0"/>
              <w:jc w:val="center"/>
            </w:pPr>
            <w:r>
              <w:t>Зайцева Наталья Валентиновна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Pr="00920BC7" w:rsidRDefault="00F0088C" w:rsidP="00615517">
            <w:pPr>
              <w:spacing w:line="259" w:lineRule="auto"/>
              <w:ind w:left="0" w:right="59" w:firstLine="0"/>
              <w:jc w:val="center"/>
            </w:pPr>
            <w:r>
              <w:t>24.01.2023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Pr="00920BC7" w:rsidRDefault="00F0088C" w:rsidP="00615517">
            <w:pPr>
              <w:spacing w:line="259" w:lineRule="auto"/>
              <w:ind w:left="0" w:right="56" w:firstLine="0"/>
              <w:jc w:val="center"/>
            </w:pPr>
            <w:r>
              <w:t>1</w:t>
            </w:r>
          </w:p>
        </w:tc>
      </w:tr>
      <w:tr w:rsidR="00F0088C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Default="00F0088C" w:rsidP="00F0088C">
            <w:pPr>
              <w:spacing w:line="259" w:lineRule="auto"/>
              <w:ind w:left="0" w:firstLine="0"/>
              <w:jc w:val="left"/>
            </w:pPr>
            <w:r>
              <w:t>4.</w:t>
            </w:r>
            <w:r>
              <w:t>.</w:t>
            </w:r>
            <w:r>
              <w:t>А</w:t>
            </w:r>
            <w:r>
              <w:rPr>
                <w:szCs w:val="24"/>
              </w:rPr>
              <w:t>вторская книга</w:t>
            </w:r>
            <w:r w:rsidRPr="00FB0019">
              <w:rPr>
                <w:szCs w:val="24"/>
              </w:rPr>
              <w:t xml:space="preserve"> "Старые и новые пословицы и поговорки народов России и зарубежья, приметы старины глубокой, афоризмы" в 2-х томах.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Pr="00F0088C" w:rsidRDefault="00F0088C" w:rsidP="00615517">
            <w:pPr>
              <w:spacing w:line="259" w:lineRule="auto"/>
              <w:ind w:left="0" w:right="59" w:firstLine="0"/>
              <w:jc w:val="center"/>
            </w:pPr>
            <w:r w:rsidRPr="00F0088C">
              <w:t xml:space="preserve">Савин </w:t>
            </w:r>
            <w:r>
              <w:t>Вячеслав Константинович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Pr="00F0088C" w:rsidRDefault="00F0088C" w:rsidP="00615517">
            <w:pPr>
              <w:spacing w:line="259" w:lineRule="auto"/>
              <w:ind w:left="0" w:right="59" w:firstLine="0"/>
              <w:jc w:val="center"/>
            </w:pPr>
            <w:r w:rsidRPr="00F0088C">
              <w:t>30.01.2023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Default="00F0088C" w:rsidP="00615517">
            <w:pPr>
              <w:spacing w:line="259" w:lineRule="auto"/>
              <w:ind w:left="0" w:right="56" w:firstLine="0"/>
              <w:jc w:val="center"/>
            </w:pPr>
            <w:r>
              <w:t>1</w:t>
            </w:r>
          </w:p>
        </w:tc>
      </w:tr>
      <w:tr w:rsidR="00F0088C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Default="00F0088C" w:rsidP="00920BC7">
            <w:pPr>
              <w:spacing w:line="259" w:lineRule="auto"/>
              <w:ind w:left="0" w:firstLine="0"/>
              <w:jc w:val="left"/>
            </w:pPr>
            <w:r>
              <w:t>4.Детская игрушка «Утюг». Дата и место изготовления неизвестны. Красная пластмассовая  ручка и  металлическая основа, размеры 9х4,5х3 см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Pr="00920BC7" w:rsidRDefault="00F0088C" w:rsidP="00615517">
            <w:pPr>
              <w:spacing w:line="259" w:lineRule="auto"/>
              <w:ind w:left="0" w:right="59" w:firstLine="0"/>
              <w:jc w:val="center"/>
            </w:pPr>
            <w:r>
              <w:t>Ивановская Вита Викторовна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Pr="00920BC7" w:rsidRDefault="00F0088C" w:rsidP="00615517">
            <w:pPr>
              <w:spacing w:line="259" w:lineRule="auto"/>
              <w:ind w:left="0" w:right="59" w:firstLine="0"/>
              <w:jc w:val="center"/>
            </w:pPr>
            <w:r>
              <w:t>20.04.2023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Pr="00920BC7" w:rsidRDefault="00F0088C" w:rsidP="00615517">
            <w:pPr>
              <w:spacing w:line="259" w:lineRule="auto"/>
              <w:ind w:left="0" w:right="56" w:firstLine="0"/>
              <w:jc w:val="center"/>
            </w:pPr>
            <w:r>
              <w:t>1</w:t>
            </w:r>
          </w:p>
        </w:tc>
      </w:tr>
      <w:tr w:rsidR="00F0088C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Default="00E51F90" w:rsidP="00615517">
            <w:pPr>
              <w:spacing w:line="259" w:lineRule="auto"/>
              <w:ind w:left="0" w:firstLine="0"/>
              <w:jc w:val="left"/>
            </w:pPr>
            <w:r>
              <w:t>5. Деревянный макет части линейки размерами 45х12х2 см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Default="00E51F90" w:rsidP="00615517">
            <w:pPr>
              <w:spacing w:line="259" w:lineRule="auto"/>
              <w:ind w:left="0" w:right="59" w:firstLine="0"/>
              <w:jc w:val="center"/>
            </w:pPr>
            <w:r>
              <w:t>Из кабинета физики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Pr="00F0088C" w:rsidRDefault="00E51F90" w:rsidP="00615517">
            <w:pPr>
              <w:spacing w:line="259" w:lineRule="auto"/>
              <w:ind w:left="0" w:right="59" w:firstLine="0"/>
              <w:jc w:val="center"/>
            </w:pPr>
            <w:r>
              <w:t>09.06.2023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8C" w:rsidRDefault="00E51F90" w:rsidP="00615517">
            <w:pPr>
              <w:spacing w:line="259" w:lineRule="auto"/>
              <w:ind w:left="0" w:right="56" w:firstLine="0"/>
              <w:jc w:val="center"/>
            </w:pPr>
            <w:r>
              <w:rPr>
                <w:b/>
              </w:rPr>
              <w:t>1</w:t>
            </w:r>
          </w:p>
        </w:tc>
      </w:tr>
    </w:tbl>
    <w:p w:rsidR="00B5016E" w:rsidRDefault="00D976D9">
      <w:pPr>
        <w:spacing w:line="259" w:lineRule="auto"/>
        <w:ind w:left="0" w:right="790" w:firstLine="0"/>
        <w:jc w:val="center"/>
      </w:pPr>
      <w:r>
        <w:rPr>
          <w:b/>
        </w:rPr>
        <w:t xml:space="preserve"> </w:t>
      </w:r>
    </w:p>
    <w:p w:rsidR="00B5016E" w:rsidRDefault="00E65D7F" w:rsidP="00E51F90">
      <w:pPr>
        <w:spacing w:after="226" w:line="259" w:lineRule="auto"/>
        <w:ind w:left="0" w:firstLine="0"/>
        <w:jc w:val="left"/>
      </w:pPr>
      <w:r>
        <w:rPr>
          <w:b/>
        </w:rPr>
        <w:t xml:space="preserve"> </w:t>
      </w:r>
      <w:r w:rsidR="00D976D9">
        <w:t xml:space="preserve"> </w:t>
      </w:r>
    </w:p>
    <w:p w:rsidR="00B5016E" w:rsidRDefault="00E51F90" w:rsidP="00E51F90">
      <w:pPr>
        <w:spacing w:line="259" w:lineRule="auto"/>
        <w:ind w:left="0" w:right="790" w:firstLine="0"/>
      </w:pPr>
      <w:r>
        <w:t>Руководитель музея:                   А.В.Покровская</w:t>
      </w:r>
      <w:r w:rsidR="00D976D9">
        <w:t xml:space="preserve">  </w:t>
      </w:r>
    </w:p>
    <w:p w:rsidR="00B5016E" w:rsidRDefault="00D976D9">
      <w:pPr>
        <w:spacing w:after="218" w:line="259" w:lineRule="auto"/>
        <w:ind w:left="0" w:right="800" w:firstLine="0"/>
        <w:jc w:val="right"/>
      </w:pPr>
      <w:r>
        <w:t xml:space="preserve"> </w:t>
      </w:r>
    </w:p>
    <w:p w:rsidR="00B5016E" w:rsidRDefault="00D976D9">
      <w:pPr>
        <w:spacing w:after="227" w:line="259" w:lineRule="auto"/>
        <w:ind w:left="0" w:right="80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B5016E" w:rsidRDefault="00D976D9">
      <w:pPr>
        <w:spacing w:line="259" w:lineRule="auto"/>
        <w:ind w:left="0" w:right="-50" w:firstLine="0"/>
        <w:jc w:val="right"/>
      </w:pPr>
      <w:r>
        <w:t xml:space="preserve">               </w:t>
      </w:r>
    </w:p>
    <w:sectPr w:rsidR="00B5016E" w:rsidSect="00060B5D">
      <w:pgSz w:w="11906" w:h="16838"/>
      <w:pgMar w:top="1138" w:right="1274" w:bottom="1001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E5" w:rsidRDefault="00E72FE5" w:rsidP="00EF4896">
      <w:pPr>
        <w:spacing w:line="240" w:lineRule="auto"/>
      </w:pPr>
      <w:r>
        <w:separator/>
      </w:r>
    </w:p>
  </w:endnote>
  <w:endnote w:type="continuationSeparator" w:id="0">
    <w:p w:rsidR="00E72FE5" w:rsidRDefault="00E72FE5" w:rsidP="00EF4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E5" w:rsidRDefault="00E72FE5" w:rsidP="00EF4896">
      <w:pPr>
        <w:spacing w:line="240" w:lineRule="auto"/>
      </w:pPr>
      <w:r>
        <w:separator/>
      </w:r>
    </w:p>
  </w:footnote>
  <w:footnote w:type="continuationSeparator" w:id="0">
    <w:p w:rsidR="00E72FE5" w:rsidRDefault="00E72FE5" w:rsidP="00EF4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721"/>
    <w:multiLevelType w:val="hybridMultilevel"/>
    <w:tmpl w:val="02AE2DD8"/>
    <w:lvl w:ilvl="0" w:tplc="297E0BF0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AD8A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86D68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4860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69348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0FE5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32B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42CE8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2277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3E4BD9"/>
    <w:multiLevelType w:val="hybridMultilevel"/>
    <w:tmpl w:val="F89C35DE"/>
    <w:lvl w:ilvl="0" w:tplc="E244D416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E1B8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E266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CBD8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A35C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425B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86CB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896A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4CC8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166FFC"/>
    <w:multiLevelType w:val="hybridMultilevel"/>
    <w:tmpl w:val="DBD86F92"/>
    <w:lvl w:ilvl="0" w:tplc="A2540F7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41B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44C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2F6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6E4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E1C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256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209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39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145C70"/>
    <w:multiLevelType w:val="hybridMultilevel"/>
    <w:tmpl w:val="E3BE993A"/>
    <w:lvl w:ilvl="0" w:tplc="D480DE84">
      <w:start w:val="1"/>
      <w:numFmt w:val="bullet"/>
      <w:lvlText w:val=""/>
      <w:lvlJc w:val="left"/>
      <w:pPr>
        <w:ind w:left="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72D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27DD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EAC1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0114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89DE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6811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898C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4EB9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E05E2F"/>
    <w:multiLevelType w:val="hybridMultilevel"/>
    <w:tmpl w:val="16E21BBC"/>
    <w:lvl w:ilvl="0" w:tplc="609A6A3A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A6814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6FDE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4E9E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83B1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8D90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A327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0A28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0B6A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BE4AD2"/>
    <w:multiLevelType w:val="hybridMultilevel"/>
    <w:tmpl w:val="39E08EEE"/>
    <w:lvl w:ilvl="0" w:tplc="A90EE80C">
      <w:start w:val="1"/>
      <w:numFmt w:val="bullet"/>
      <w:lvlText w:val=""/>
      <w:lvlJc w:val="left"/>
      <w:pPr>
        <w:ind w:left="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86A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2085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EC10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2F9D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2EEE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A039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0F93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6FE6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687024"/>
    <w:multiLevelType w:val="hybridMultilevel"/>
    <w:tmpl w:val="DB2CCADA"/>
    <w:lvl w:ilvl="0" w:tplc="C48CAF7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2E9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8F3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66B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25F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431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025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67A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A25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4F2D4E"/>
    <w:multiLevelType w:val="hybridMultilevel"/>
    <w:tmpl w:val="A972F190"/>
    <w:lvl w:ilvl="0" w:tplc="BBCADB1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AB1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A21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419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04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223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AF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6E6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406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33110F"/>
    <w:multiLevelType w:val="hybridMultilevel"/>
    <w:tmpl w:val="650848E2"/>
    <w:lvl w:ilvl="0" w:tplc="8116960C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8DFC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0A56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6DAE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A1946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6FC8A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07B2E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3EAC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AA17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D4464E"/>
    <w:multiLevelType w:val="hybridMultilevel"/>
    <w:tmpl w:val="D9808C96"/>
    <w:lvl w:ilvl="0" w:tplc="ED24343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AF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00A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085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23C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094B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456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289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4B2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902768"/>
    <w:multiLevelType w:val="hybridMultilevel"/>
    <w:tmpl w:val="FCF25E1A"/>
    <w:lvl w:ilvl="0" w:tplc="8EA03230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0AA12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D65C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A3EC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05ECE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49D56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EE1FA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2FC14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48EBC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016E"/>
    <w:rsid w:val="00060B5D"/>
    <w:rsid w:val="0007575F"/>
    <w:rsid w:val="000F70F9"/>
    <w:rsid w:val="0011078C"/>
    <w:rsid w:val="0015106C"/>
    <w:rsid w:val="00155C5C"/>
    <w:rsid w:val="00192EB3"/>
    <w:rsid w:val="00195D08"/>
    <w:rsid w:val="001E0D29"/>
    <w:rsid w:val="001F772C"/>
    <w:rsid w:val="002072E5"/>
    <w:rsid w:val="0025126A"/>
    <w:rsid w:val="00252483"/>
    <w:rsid w:val="002C7BFF"/>
    <w:rsid w:val="003F13A5"/>
    <w:rsid w:val="00451AD1"/>
    <w:rsid w:val="00457CE9"/>
    <w:rsid w:val="004A05F6"/>
    <w:rsid w:val="004E349B"/>
    <w:rsid w:val="005169E5"/>
    <w:rsid w:val="00522AAC"/>
    <w:rsid w:val="00545C2B"/>
    <w:rsid w:val="005B0D1A"/>
    <w:rsid w:val="005F54E3"/>
    <w:rsid w:val="0071757B"/>
    <w:rsid w:val="00741D1D"/>
    <w:rsid w:val="007E2CBC"/>
    <w:rsid w:val="00826F17"/>
    <w:rsid w:val="00853E96"/>
    <w:rsid w:val="009138A0"/>
    <w:rsid w:val="00920BC7"/>
    <w:rsid w:val="00994232"/>
    <w:rsid w:val="009C662F"/>
    <w:rsid w:val="00A13CB3"/>
    <w:rsid w:val="00A20FC5"/>
    <w:rsid w:val="00A74BEE"/>
    <w:rsid w:val="00AE77CD"/>
    <w:rsid w:val="00B131E1"/>
    <w:rsid w:val="00B5016E"/>
    <w:rsid w:val="00B7484A"/>
    <w:rsid w:val="00BB7FDC"/>
    <w:rsid w:val="00C14298"/>
    <w:rsid w:val="00C738BF"/>
    <w:rsid w:val="00CF7C59"/>
    <w:rsid w:val="00D027E1"/>
    <w:rsid w:val="00D976D9"/>
    <w:rsid w:val="00E51F90"/>
    <w:rsid w:val="00E65D7F"/>
    <w:rsid w:val="00E72FE5"/>
    <w:rsid w:val="00EF4896"/>
    <w:rsid w:val="00F0088C"/>
    <w:rsid w:val="00FA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1D"/>
    <w:pPr>
      <w:spacing w:after="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41D1D"/>
    <w:pPr>
      <w:keepNext/>
      <w:keepLines/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1D1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41D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95D0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7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489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89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F489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896"/>
    <w:rPr>
      <w:rFonts w:ascii="Times New Roman" w:eastAsia="Times New Roman" w:hAnsi="Times New Roman" w:cs="Times New Roman"/>
      <w:color w:val="000000"/>
      <w:sz w:val="24"/>
    </w:rPr>
  </w:style>
  <w:style w:type="character" w:styleId="a9">
    <w:name w:val="Hyperlink"/>
    <w:basedOn w:val="a0"/>
    <w:uiPriority w:val="99"/>
    <w:unhideWhenUsed/>
    <w:rsid w:val="000757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vk.com/feed?section=search&amp;q=%23%D0%B2%D1%81%D0%B5%D0%BD%D0%B0%D1%80%D0%BE%D0%B4%D0%BD%D1%8B%D0%B9%D0%BF%D1%80%D0%B0%D0%B7%D0%B4%D0%BD%D0%B8%D0%BA%D0%BF%D0%BE%D0%B1%D0%B5%D0%B4%D1%8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4%D0%B5%D0%BD%D1%8C%D0%9F%D0%BE%D0%B1%D0%B5%D0%B4%D1%8B35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vk.com/album-193158847_27069986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vk.com/feed?section=search&amp;q=%23%D0%92%D0%9E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hyperlink" Target="https://vk.com/public193158847?w=wall-193158847_5946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4.jpeg"/><Relationship Id="rId19" Type="http://schemas.openxmlformats.org/officeDocument/2006/relationships/hyperlink" Target="https://vk.com/feed?section=search&amp;q=%23%D0%A7%D0%B5%D1%80%D0%B5%D0%BF%D0%BE%D0%B2%D0%B5%D1%86%D0%BA%D0%B8%D0%B9%D0%A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Гороховец</dc:creator>
  <cp:keywords/>
  <cp:lastModifiedBy>Судская средняя №1</cp:lastModifiedBy>
  <cp:revision>13</cp:revision>
  <dcterms:created xsi:type="dcterms:W3CDTF">2023-06-21T12:35:00Z</dcterms:created>
  <dcterms:modified xsi:type="dcterms:W3CDTF">2023-10-17T10:16:00Z</dcterms:modified>
</cp:coreProperties>
</file>