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8"/>
        <w:gridCol w:w="9182"/>
        <w:gridCol w:w="1101"/>
        <w:gridCol w:w="2015"/>
      </w:tblGrid>
      <w:tr w:rsidR="00672E23" w:rsidRPr="00103C57" w:rsidTr="005F449F">
        <w:tc>
          <w:tcPr>
            <w:tcW w:w="14786" w:type="dxa"/>
            <w:gridSpan w:val="4"/>
          </w:tcPr>
          <w:p w:rsidR="00672E23" w:rsidRPr="00103C57" w:rsidRDefault="00672E23" w:rsidP="00672E23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03C57">
              <w:rPr>
                <w:rFonts w:ascii="Times New Roman" w:hAnsi="Times New Roman" w:cs="Times New Roman"/>
                <w:szCs w:val="24"/>
              </w:rPr>
              <w:t>Русский язык</w:t>
            </w:r>
          </w:p>
        </w:tc>
      </w:tr>
      <w:tr w:rsidR="00103C57" w:rsidRPr="00103C57" w:rsidTr="005F449F">
        <w:tc>
          <w:tcPr>
            <w:tcW w:w="14786" w:type="dxa"/>
            <w:gridSpan w:val="4"/>
          </w:tcPr>
          <w:p w:rsidR="00103C57" w:rsidRPr="00103C57" w:rsidRDefault="00103C57" w:rsidP="00672E23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72E23" w:rsidTr="00A500E0">
        <w:tc>
          <w:tcPr>
            <w:tcW w:w="2488" w:type="dxa"/>
          </w:tcPr>
          <w:p w:rsidR="00672E23" w:rsidRPr="00DE302C" w:rsidRDefault="00672E23" w:rsidP="00672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182" w:type="dxa"/>
          </w:tcPr>
          <w:p w:rsidR="00672E23" w:rsidRPr="00DE302C" w:rsidRDefault="00672E23" w:rsidP="00672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Итоговые планируемые результаты</w:t>
            </w:r>
          </w:p>
        </w:tc>
        <w:tc>
          <w:tcPr>
            <w:tcW w:w="1101" w:type="dxa"/>
          </w:tcPr>
          <w:p w:rsidR="00672E23" w:rsidRPr="00DE302C" w:rsidRDefault="00672E23" w:rsidP="00672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15" w:type="dxa"/>
          </w:tcPr>
          <w:p w:rsidR="00672E23" w:rsidRPr="00DE302C" w:rsidRDefault="00672E23" w:rsidP="00672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Способ оценивания</w:t>
            </w:r>
          </w:p>
        </w:tc>
      </w:tr>
      <w:tr w:rsidR="00672E23" w:rsidTr="00A500E0">
        <w:tc>
          <w:tcPr>
            <w:tcW w:w="2488" w:type="dxa"/>
          </w:tcPr>
          <w:p w:rsidR="00672E23" w:rsidRPr="00DE302C" w:rsidRDefault="00237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9182" w:type="dxa"/>
          </w:tcPr>
          <w:p w:rsidR="00672E23" w:rsidRPr="00DE302C" w:rsidRDefault="00AB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Осознавать богатство и выразительность русского языка, приводить примеры, свидетельствующие об этом. • Знать основные разделы лингвистики, основные единицы языка и речи (звук, морфема, слово, словосочетание, предложение).</w:t>
            </w:r>
          </w:p>
        </w:tc>
        <w:tc>
          <w:tcPr>
            <w:tcW w:w="1101" w:type="dxa"/>
          </w:tcPr>
          <w:p w:rsidR="00672E23" w:rsidRPr="00DE302C" w:rsidRDefault="00AB344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672E23" w:rsidRPr="00DE302C" w:rsidRDefault="00AB344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672E23" w:rsidTr="00A500E0">
        <w:tc>
          <w:tcPr>
            <w:tcW w:w="2488" w:type="dxa"/>
          </w:tcPr>
          <w:p w:rsidR="00672E23" w:rsidRPr="00DE302C" w:rsidRDefault="00672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672E23" w:rsidRPr="00DE302C" w:rsidRDefault="00AB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 Иметь представление о русском литературном языке.</w:t>
            </w:r>
          </w:p>
        </w:tc>
        <w:tc>
          <w:tcPr>
            <w:tcW w:w="1101" w:type="dxa"/>
          </w:tcPr>
          <w:p w:rsidR="00672E23" w:rsidRPr="00DE302C" w:rsidRDefault="00AB344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672E23" w:rsidRPr="00DE302C" w:rsidRDefault="00AB344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672E23" w:rsidTr="00A500E0">
        <w:tc>
          <w:tcPr>
            <w:tcW w:w="2488" w:type="dxa"/>
          </w:tcPr>
          <w:p w:rsidR="00672E23" w:rsidRPr="00DE302C" w:rsidRDefault="00672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672E23" w:rsidRPr="00DE302C" w:rsidRDefault="00AB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языке как развивающемся явлении. Осознавать взаимосвязь языка, культуры и истории народа (приводить примеры).</w:t>
            </w:r>
          </w:p>
        </w:tc>
        <w:tc>
          <w:tcPr>
            <w:tcW w:w="1101" w:type="dxa"/>
          </w:tcPr>
          <w:p w:rsidR="00672E23" w:rsidRPr="00DE302C" w:rsidRDefault="00AB344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672E23" w:rsidRPr="00DE302C" w:rsidRDefault="00AB344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672E23" w:rsidTr="00A500E0">
        <w:tc>
          <w:tcPr>
            <w:tcW w:w="2488" w:type="dxa"/>
          </w:tcPr>
          <w:p w:rsidR="00672E23" w:rsidRPr="00DE302C" w:rsidRDefault="00672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672E23" w:rsidRPr="00DE302C" w:rsidRDefault="00AB3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русском языке как одном из славянских языков.</w:t>
            </w:r>
          </w:p>
        </w:tc>
        <w:tc>
          <w:tcPr>
            <w:tcW w:w="1101" w:type="dxa"/>
          </w:tcPr>
          <w:p w:rsidR="00672E23" w:rsidRPr="00DE302C" w:rsidRDefault="00AB344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672E23" w:rsidRPr="00DE302C" w:rsidRDefault="00AB344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672E23" w:rsidTr="00A500E0">
        <w:tc>
          <w:tcPr>
            <w:tcW w:w="2488" w:type="dxa"/>
          </w:tcPr>
          <w:p w:rsidR="00672E23" w:rsidRPr="00DE302C" w:rsidRDefault="00672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672E23" w:rsidRPr="00DE302C" w:rsidRDefault="00DB5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      </w:r>
          </w:p>
        </w:tc>
        <w:tc>
          <w:tcPr>
            <w:tcW w:w="1101" w:type="dxa"/>
          </w:tcPr>
          <w:p w:rsidR="00672E23" w:rsidRPr="00DE302C" w:rsidRDefault="00DB5464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672E23" w:rsidRPr="00DE302C" w:rsidRDefault="00AB344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9182" w:type="dxa"/>
          </w:tcPr>
          <w:p w:rsidR="001D2F05" w:rsidRPr="00DE302C" w:rsidRDefault="001D2F05" w:rsidP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 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D2F05" w:rsidRDefault="001D2F05">
            <w:r w:rsidRPr="000576B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D2F05" w:rsidRDefault="001D2F05">
            <w:r w:rsidRPr="000576B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диалоге на лингвистические темы (в рамках 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) и в диалоге/полилоге на основе жизненных наблюдений объёмом не менее 3 реплик.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D2F05" w:rsidRDefault="001D2F05">
            <w:r w:rsidRPr="000576B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D2F05" w:rsidRDefault="001D2F05">
            <w:r w:rsidRPr="000576B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D2F05" w:rsidRDefault="001D2F05">
            <w:r w:rsidRPr="000576B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315EA" w:rsidTr="00A500E0">
        <w:tc>
          <w:tcPr>
            <w:tcW w:w="2488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Устно пересказывать прочитанный или прослушанный текст объёмом не менее 100 слов.</w:t>
            </w:r>
          </w:p>
        </w:tc>
        <w:tc>
          <w:tcPr>
            <w:tcW w:w="1101" w:type="dxa"/>
          </w:tcPr>
          <w:p w:rsidR="001315EA" w:rsidRPr="00DE302C" w:rsidRDefault="001315E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315EA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1315EA" w:rsidTr="00A500E0">
        <w:tc>
          <w:tcPr>
            <w:tcW w:w="2488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научн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</w:t>
            </w: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      </w:r>
          </w:p>
        </w:tc>
        <w:tc>
          <w:tcPr>
            <w:tcW w:w="1101" w:type="dxa"/>
          </w:tcPr>
          <w:p w:rsidR="001315EA" w:rsidRPr="00DE302C" w:rsidRDefault="001315E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15" w:type="dxa"/>
          </w:tcPr>
          <w:p w:rsidR="001315EA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</w:tr>
      <w:tr w:rsidR="001315EA" w:rsidTr="00A500E0">
        <w:tc>
          <w:tcPr>
            <w:tcW w:w="2488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Осуществлять выбор языковых сре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я создания высказывания в соответствии с целью, темой и коммуникативным замыслом</w:t>
            </w:r>
          </w:p>
        </w:tc>
        <w:tc>
          <w:tcPr>
            <w:tcW w:w="1101" w:type="dxa"/>
          </w:tcPr>
          <w:p w:rsidR="001315EA" w:rsidRPr="00DE302C" w:rsidRDefault="001315E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315EA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315EA" w:rsidTr="00A500E0">
        <w:tc>
          <w:tcPr>
            <w:tcW w:w="2488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уметь пользоваться разными видами лексических словарей; соблюдать в устной речи и на письме правила речевого этикета</w:t>
            </w:r>
          </w:p>
        </w:tc>
        <w:tc>
          <w:tcPr>
            <w:tcW w:w="1101" w:type="dxa"/>
          </w:tcPr>
          <w:p w:rsidR="001315EA" w:rsidRPr="00DE302C" w:rsidRDefault="001315EA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315EA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1315EA" w:rsidTr="00A500E0">
        <w:tc>
          <w:tcPr>
            <w:tcW w:w="2488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315EA" w:rsidRPr="00DE302C" w:rsidRDefault="001315EA" w:rsidP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туры (монолог-описание, монолог-повествование, монолог-рассуждение); выступать с сообщением на лингвистическую тему </w:t>
            </w:r>
            <w:r w:rsidR="00267276" w:rsidRPr="00DE30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1315EA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1315EA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 (побуждение к действию, обмен мнениями) объёмом не менее 4 реплик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1D2F05" w:rsidRDefault="001D2F05">
            <w:r w:rsidRPr="00B846E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— научно-учебных и художественных текстов различных функционально-смысловых типов речи. Владеть различными видами чтения: просмотровым, ознакомительным,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1D2F05" w:rsidRDefault="001D2F05">
            <w:r w:rsidRPr="00B846E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315EA" w:rsidTr="00A500E0">
        <w:tc>
          <w:tcPr>
            <w:tcW w:w="2488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Владеть различными видами чтения: просмотровым, ознакомительным, изучающим, поисковым. Устно пересказывать 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прочитанный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или прослушанный текстобъёмом не менее 110 слов</w:t>
            </w:r>
          </w:p>
        </w:tc>
        <w:tc>
          <w:tcPr>
            <w:tcW w:w="1101" w:type="dxa"/>
          </w:tcPr>
          <w:p w:rsidR="001315EA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1315EA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1315EA" w:rsidTr="00A500E0">
        <w:tc>
          <w:tcPr>
            <w:tcW w:w="2488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научно-учебных и художественных текстов различных функциональносмысловых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подробнои сжато передавать в устной и письменной форме содержание прочитанных научноучебных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— не менее 165 слов).</w:t>
            </w:r>
          </w:p>
        </w:tc>
        <w:tc>
          <w:tcPr>
            <w:tcW w:w="1101" w:type="dxa"/>
          </w:tcPr>
          <w:p w:rsidR="001315EA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1315EA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</w:tr>
      <w:tr w:rsidR="001315EA" w:rsidTr="00A500E0">
        <w:tc>
          <w:tcPr>
            <w:tcW w:w="2488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Осуществлять выбор лексических сре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101" w:type="dxa"/>
          </w:tcPr>
          <w:p w:rsidR="001315EA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1315EA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1315EA" w:rsidTr="00A500E0">
        <w:tc>
          <w:tcPr>
            <w:tcW w:w="2488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315EA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100—110 слов; словарного диктанта объёмом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в устной речи и на письме правила речевого этикета.</w:t>
            </w:r>
          </w:p>
        </w:tc>
        <w:tc>
          <w:tcPr>
            <w:tcW w:w="1101" w:type="dxa"/>
          </w:tcPr>
          <w:p w:rsidR="001315EA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5EA" w:rsidTr="00A500E0">
        <w:tc>
          <w:tcPr>
            <w:tcW w:w="2488" w:type="dxa"/>
          </w:tcPr>
          <w:p w:rsidR="001315EA" w:rsidRPr="00DE302C" w:rsidRDefault="00131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315EA" w:rsidRPr="00DE302C" w:rsidRDefault="00267276" w:rsidP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популярной литературы (монолог-описание, монолог-рассуждение, монологповествование); выступать с научным сообщением</w:t>
            </w:r>
            <w:r w:rsidR="001D2F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изучающим.</w:t>
            </w:r>
          </w:p>
        </w:tc>
        <w:tc>
          <w:tcPr>
            <w:tcW w:w="1101" w:type="dxa"/>
          </w:tcPr>
          <w:p w:rsidR="001315EA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1315EA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диалоге на лингвистические темы (в рамках 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) и темы на основе жизненных наблюдений объёмом не менее 5 реплик.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1D2F05" w:rsidRDefault="001D2F05">
            <w:r w:rsidRPr="00972FC6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диалога: диалог — запрос информации, диалог — сообщение информации.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1D2F05" w:rsidRDefault="001D2F05">
            <w:r w:rsidRPr="00972FC6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. Владеть различными видами аудирования (выборочное, ознакомительное, детальное) публицистических текстов ра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личных функционально-смысловых типов речи.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1D2F05" w:rsidRDefault="001D2F05">
            <w:r w:rsidRPr="00972FC6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Устно пересказывать 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прослушанный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или прочитанный текстобъёмом не менее 120 слов</w:t>
            </w:r>
          </w:p>
        </w:tc>
        <w:tc>
          <w:tcPr>
            <w:tcW w:w="1101" w:type="dxa"/>
          </w:tcPr>
          <w:p w:rsidR="00267276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публицистических текстов (рассуждение-доказательство, рассуждениеобъяснение,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для сжатого и выборочного изложения — не менее 200 слов).</w:t>
            </w:r>
          </w:p>
        </w:tc>
        <w:tc>
          <w:tcPr>
            <w:tcW w:w="1101" w:type="dxa"/>
          </w:tcPr>
          <w:p w:rsidR="00267276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адекватный выбор языковых средств для с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здания высказывания в соответствии с целью, темой и коммуникативным замыслом.</w:t>
            </w:r>
          </w:p>
        </w:tc>
        <w:tc>
          <w:tcPr>
            <w:tcW w:w="1101" w:type="dxa"/>
          </w:tcPr>
          <w:p w:rsidR="00267276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110—120 слов; словарного диктанта объёмом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словас непроверяемыми написаниями);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на письме правила речевого этикета.</w:t>
            </w:r>
          </w:p>
        </w:tc>
        <w:tc>
          <w:tcPr>
            <w:tcW w:w="1101" w:type="dxa"/>
          </w:tcPr>
          <w:p w:rsidR="00267276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267276" w:rsidP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г-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описание, монолог- рассуждение, монолог-повествование); выступать с научным сообщением </w:t>
            </w:r>
          </w:p>
        </w:tc>
        <w:tc>
          <w:tcPr>
            <w:tcW w:w="1101" w:type="dxa"/>
          </w:tcPr>
          <w:p w:rsidR="00267276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диалоге на лингвистические темы (в рамках 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) и темы на основе жизненных наблюдений (объёмне менее 6 реплик).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1D2F05" w:rsidRDefault="001D2F05">
            <w:r w:rsidRPr="00C85637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1D2F05" w:rsidRDefault="001D2F05">
            <w:r w:rsidRPr="00C85637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1D2F05" w:rsidRDefault="001D2F05">
            <w:r w:rsidRPr="00C85637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Устно пересказывать 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прочитанный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или прослушанный текстобъёмом не менее 140 слов.</w:t>
            </w:r>
          </w:p>
        </w:tc>
        <w:tc>
          <w:tcPr>
            <w:tcW w:w="1101" w:type="dxa"/>
          </w:tcPr>
          <w:p w:rsidR="00267276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функциональносмысловых типов речи (для подробного изложения объём исходного текста должен составлять не менее 230 слов;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для сжатого и выборочного изложения — не менее 260 слов).</w:t>
            </w:r>
          </w:p>
        </w:tc>
        <w:tc>
          <w:tcPr>
            <w:tcW w:w="1101" w:type="dxa"/>
          </w:tcPr>
          <w:p w:rsidR="00267276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Осуществлять выбор языковых сре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я создания высказывания в соответствии с целью, темой и коммуникативным замыслом. 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120—140 слов; словарного диктанта объёмом 30—35 слов; диктанта на основе связного текста объёмом 120—140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      </w:r>
          </w:p>
        </w:tc>
        <w:tc>
          <w:tcPr>
            <w:tcW w:w="1101" w:type="dxa"/>
          </w:tcPr>
          <w:p w:rsidR="00267276" w:rsidRPr="00DE302C" w:rsidRDefault="00267276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C5091C" w:rsidP="00C5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      </w:r>
          </w:p>
        </w:tc>
        <w:tc>
          <w:tcPr>
            <w:tcW w:w="1101" w:type="dxa"/>
          </w:tcPr>
          <w:p w:rsidR="00267276" w:rsidRPr="00DE302C" w:rsidRDefault="00C5091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C5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диалогическом и полилогическом общении (побуждение к действию, </w:t>
            </w: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обмен мнениями, запрос информации, сообщение информации) на бытовые, научно-учебные (в том числе лингвистические) темы (объём не менее 6 реплик).</w:t>
            </w:r>
          </w:p>
        </w:tc>
        <w:tc>
          <w:tcPr>
            <w:tcW w:w="1101" w:type="dxa"/>
          </w:tcPr>
          <w:p w:rsidR="00267276" w:rsidRPr="00DE302C" w:rsidRDefault="00C5091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C5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аудирования: выборочным, ознакомительным, детальным — научно-учебных, художественных, публицистических текстов различных функционально-смысловых типов речи.</w:t>
            </w:r>
          </w:p>
        </w:tc>
        <w:tc>
          <w:tcPr>
            <w:tcW w:w="1101" w:type="dxa"/>
          </w:tcPr>
          <w:p w:rsidR="00267276" w:rsidRPr="00DE302C" w:rsidRDefault="00C5091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C5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. Владеть различными видами чтения: просмотровым, ознакомительным, изучающим, поисковым. Устно пересказывать 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прочитанный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или прослушанный текстобъёмом не менее 150 слов.</w:t>
            </w:r>
          </w:p>
        </w:tc>
        <w:tc>
          <w:tcPr>
            <w:tcW w:w="1101" w:type="dxa"/>
          </w:tcPr>
          <w:p w:rsidR="00267276" w:rsidRPr="00DE302C" w:rsidRDefault="00C5091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C509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Осуществлять выбор языковых сре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я создания высказывания в соответствии с целью, темой и коммуникативным замыслом. Соблюдать в устной речи и на письме нормы современного русского литературного языка, в том числе во время списывания текста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</w:t>
            </w:r>
            <w:r w:rsidR="001D2F05">
              <w:rPr>
                <w:rFonts w:ascii="Times New Roman" w:hAnsi="Times New Roman" w:cs="Times New Roman"/>
                <w:sz w:val="24"/>
                <w:szCs w:val="24"/>
              </w:rPr>
              <w:t>аммы, пунктограммы и слова с не</w:t>
            </w: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проверяемыми написаниями).</w:t>
            </w:r>
          </w:p>
        </w:tc>
        <w:tc>
          <w:tcPr>
            <w:tcW w:w="1101" w:type="dxa"/>
          </w:tcPr>
          <w:p w:rsidR="00267276" w:rsidRPr="00DE302C" w:rsidRDefault="00C5091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67276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Сообщение, диктант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9182" w:type="dxa"/>
          </w:tcPr>
          <w:p w:rsidR="001D2F05" w:rsidRPr="00DE302C" w:rsidRDefault="001D2F05" w:rsidP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рамках изученного). 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D2F05" w:rsidRDefault="001D2F05">
            <w:r w:rsidRPr="001104C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коренные слова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, синонимы, антонимы, личные местоимения, повтор слова); применять эти знания при создании собственного текста (устного и письменного).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D2F05" w:rsidRDefault="001D2F05">
            <w:r w:rsidRPr="001104C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D2F05" w:rsidRDefault="001D2F05">
            <w:r w:rsidRPr="001104C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Tr="00A500E0">
        <w:tc>
          <w:tcPr>
            <w:tcW w:w="2488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1D2F05" w:rsidRPr="00DE302C" w:rsidRDefault="001D2F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      </w:r>
          </w:p>
        </w:tc>
        <w:tc>
          <w:tcPr>
            <w:tcW w:w="1101" w:type="dxa"/>
          </w:tcPr>
          <w:p w:rsidR="001D2F05" w:rsidRPr="00DE302C" w:rsidRDefault="001D2F0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1D2F05" w:rsidRDefault="001D2F05">
            <w:r w:rsidRPr="001104C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042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Применять знание основных признаков текста (повествование) в практике его создания.</w:t>
            </w:r>
          </w:p>
        </w:tc>
        <w:tc>
          <w:tcPr>
            <w:tcW w:w="1101" w:type="dxa"/>
          </w:tcPr>
          <w:p w:rsidR="00267276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267276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042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      </w:r>
          </w:p>
        </w:tc>
        <w:tc>
          <w:tcPr>
            <w:tcW w:w="1101" w:type="dxa"/>
          </w:tcPr>
          <w:p w:rsidR="00267276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267276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042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Восстанавливать деформированный текст; осуществлять корректировку восстановленного текста с опорой на образец</w:t>
            </w:r>
          </w:p>
        </w:tc>
        <w:tc>
          <w:tcPr>
            <w:tcW w:w="1101" w:type="dxa"/>
          </w:tcPr>
          <w:p w:rsidR="00267276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267276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042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прослушанного и прочитанного научно-учебного, художественного и научн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101" w:type="dxa"/>
          </w:tcPr>
          <w:p w:rsidR="00267276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267276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267276" w:rsidTr="00A500E0">
        <w:tc>
          <w:tcPr>
            <w:tcW w:w="2488" w:type="dxa"/>
          </w:tcPr>
          <w:p w:rsidR="00267276" w:rsidRPr="00DE302C" w:rsidRDefault="002672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67276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презентации.</w:t>
            </w:r>
          </w:p>
        </w:tc>
        <w:tc>
          <w:tcPr>
            <w:tcW w:w="1101" w:type="dxa"/>
          </w:tcPr>
          <w:p w:rsidR="00267276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267276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837E8" w:rsidTr="00A500E0">
        <w:tc>
          <w:tcPr>
            <w:tcW w:w="2488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 текста — целостность, связность, информативность).</w:t>
            </w:r>
          </w:p>
        </w:tc>
        <w:tc>
          <w:tcPr>
            <w:tcW w:w="1101" w:type="dxa"/>
          </w:tcPr>
          <w:p w:rsidR="00E837E8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E837E8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 w:rsidP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текст с точки зрения его соответствия основным признакам; с точки зрения его принадлежности к функциональносмысловому типу речи. 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277F6B" w:rsidRDefault="00277F6B">
            <w:r w:rsidRPr="00C22E1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277F6B" w:rsidRDefault="00277F6B">
            <w:r w:rsidRPr="00C22E1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Выявлять средства связи предложений в тексте, в том числе притяжательные и указательные местоимения, видовременную соотнесённость глагольных форм.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277F6B" w:rsidRDefault="00277F6B">
            <w:r w:rsidRPr="00C22E1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277F6B" w:rsidRDefault="00277F6B">
            <w:r w:rsidRPr="00C22E1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277F6B" w:rsidRDefault="00277F6B">
            <w:r w:rsidRPr="00C22E1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E837E8" w:rsidTr="00A500E0">
        <w:tc>
          <w:tcPr>
            <w:tcW w:w="2488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      </w:r>
          </w:p>
        </w:tc>
        <w:tc>
          <w:tcPr>
            <w:tcW w:w="1101" w:type="dxa"/>
          </w:tcPr>
          <w:p w:rsidR="00E837E8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E837E8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E837E8" w:rsidTr="00A500E0">
        <w:tc>
          <w:tcPr>
            <w:tcW w:w="2488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  <w:proofErr w:type="gramEnd"/>
          </w:p>
        </w:tc>
        <w:tc>
          <w:tcPr>
            <w:tcW w:w="1101" w:type="dxa"/>
          </w:tcPr>
          <w:p w:rsidR="00E837E8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E837E8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E837E8" w:rsidTr="00A500E0">
        <w:tc>
          <w:tcPr>
            <w:tcW w:w="2488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презентации.</w:t>
            </w:r>
          </w:p>
        </w:tc>
        <w:tc>
          <w:tcPr>
            <w:tcW w:w="1101" w:type="dxa"/>
          </w:tcPr>
          <w:p w:rsidR="00E837E8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E837E8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E837E8" w:rsidTr="00A500E0">
        <w:tc>
          <w:tcPr>
            <w:tcW w:w="2488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содержание прослушанного или прочитанного научноучебного текста в </w:t>
            </w: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 таблицы, схемы; представлять содержание таблицы, схемы в виде текста.</w:t>
            </w:r>
          </w:p>
        </w:tc>
        <w:tc>
          <w:tcPr>
            <w:tcW w:w="1101" w:type="dxa"/>
          </w:tcPr>
          <w:p w:rsidR="00E837E8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15" w:type="dxa"/>
          </w:tcPr>
          <w:p w:rsidR="00E837E8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Таблица, схема</w:t>
            </w:r>
          </w:p>
        </w:tc>
      </w:tr>
      <w:tr w:rsidR="00E837E8" w:rsidTr="00A500E0">
        <w:tc>
          <w:tcPr>
            <w:tcW w:w="2488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E837E8" w:rsidRPr="00DE302C" w:rsidRDefault="00E837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тексты с опорой на знание норм современного русского литературного языка</w:t>
            </w:r>
          </w:p>
        </w:tc>
        <w:tc>
          <w:tcPr>
            <w:tcW w:w="1101" w:type="dxa"/>
          </w:tcPr>
          <w:p w:rsidR="00E837E8" w:rsidRPr="00DE302C" w:rsidRDefault="00E837E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E837E8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 w:rsidP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выразительностив тексте: фонетические (звукопись), словообразовательные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ексические.   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277F6B" w:rsidRDefault="00277F6B">
            <w:r w:rsidRPr="00E74AE8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Проводить смысловой анализ текста, его композиционных особенностей, определять количество микротем и абзацев.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277F6B" w:rsidRDefault="00277F6B">
            <w:r w:rsidRPr="00E74AE8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Выявлять лексические и грамматические средства связи предложений и частей текста.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277F6B" w:rsidRDefault="00277F6B">
            <w:r w:rsidRPr="00E74AE8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      </w:r>
          </w:p>
        </w:tc>
        <w:tc>
          <w:tcPr>
            <w:tcW w:w="1101" w:type="dxa"/>
          </w:tcPr>
          <w:p w:rsidR="00563B0B" w:rsidRPr="00DE302C" w:rsidRDefault="00563B0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563B0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составлять план прочитанного текста (простой, сложный; назы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101" w:type="dxa"/>
          </w:tcPr>
          <w:p w:rsidR="00563B0B" w:rsidRPr="00DE302C" w:rsidRDefault="00563B0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563B0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презентации.</w:t>
            </w:r>
          </w:p>
        </w:tc>
        <w:tc>
          <w:tcPr>
            <w:tcW w:w="1101" w:type="dxa"/>
          </w:tcPr>
          <w:p w:rsidR="00563B0B" w:rsidRPr="00DE302C" w:rsidRDefault="00563B0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563B0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101" w:type="dxa"/>
          </w:tcPr>
          <w:p w:rsidR="00563B0B" w:rsidRPr="00DE302C" w:rsidRDefault="00563B0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563B0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Таблицы, схемы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      </w:r>
          </w:p>
        </w:tc>
        <w:tc>
          <w:tcPr>
            <w:tcW w:w="1101" w:type="dxa"/>
          </w:tcPr>
          <w:p w:rsidR="00563B0B" w:rsidRPr="00DE302C" w:rsidRDefault="00563B0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563B0B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563B0B" w:rsidP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предложенийв тексте; анализировать текст с точки зрения его принадлежности к функционально-смысловому типу речи; анализироватьязыковые средства выразительности в тексте (фонетические, словообразовательные, лексические, морфологические). </w:t>
            </w:r>
          </w:p>
        </w:tc>
        <w:tc>
          <w:tcPr>
            <w:tcW w:w="1101" w:type="dxa"/>
          </w:tcPr>
          <w:p w:rsidR="00563B0B" w:rsidRPr="00DE302C" w:rsidRDefault="00C073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563B0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      </w:r>
          </w:p>
        </w:tc>
        <w:tc>
          <w:tcPr>
            <w:tcW w:w="1101" w:type="dxa"/>
          </w:tcPr>
          <w:p w:rsidR="00563B0B" w:rsidRPr="00DE302C" w:rsidRDefault="00C073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563B0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 миниатюры объёмом 7 и более предложений; классные сочинения объёмом не менее 200 слов с учётом стиля и жанра сочинения, характера темы).</w:t>
            </w:r>
          </w:p>
        </w:tc>
        <w:tc>
          <w:tcPr>
            <w:tcW w:w="1101" w:type="dxa"/>
          </w:tcPr>
          <w:p w:rsidR="00563B0B" w:rsidRPr="00DE302C" w:rsidRDefault="00C073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563B0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101" w:type="dxa"/>
          </w:tcPr>
          <w:p w:rsidR="00563B0B" w:rsidRPr="00DE302C" w:rsidRDefault="00C073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563B0B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презентации.</w:t>
            </w:r>
          </w:p>
        </w:tc>
        <w:tc>
          <w:tcPr>
            <w:tcW w:w="1101" w:type="dxa"/>
          </w:tcPr>
          <w:p w:rsidR="00563B0B" w:rsidRPr="00DE302C" w:rsidRDefault="00C073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563B0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      </w:r>
          </w:p>
        </w:tc>
        <w:tc>
          <w:tcPr>
            <w:tcW w:w="1101" w:type="dxa"/>
          </w:tcPr>
          <w:p w:rsidR="00563B0B" w:rsidRPr="00DE302C" w:rsidRDefault="00C073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563B0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Таблицы, схемы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Редактировать тексты: собственные/созданные другими обучающимися тексты с целью совершенствования их содержанияи формы; сопоставлять исходный и отредактированный тексты.</w:t>
            </w:r>
          </w:p>
        </w:tc>
        <w:tc>
          <w:tcPr>
            <w:tcW w:w="1101" w:type="dxa"/>
          </w:tcPr>
          <w:p w:rsidR="00563B0B" w:rsidRPr="00DE302C" w:rsidRDefault="00C073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563B0B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 w:rsidP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текст: определять и комментировать тему и главную мысль текста; подбирать заголовок, отражающий тему или главную мысль текста. 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77F6B" w:rsidRDefault="00277F6B">
            <w:r w:rsidRPr="00897E1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Находить в тексте типовые фрагменты - описание, повествование, рассуждение-доказательство, оценочные высказывания.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77F6B" w:rsidRDefault="00277F6B">
            <w:r w:rsidRPr="00897E1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Устанавливать принадлежность текста к функционально - смысловому типу речи.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77F6B" w:rsidRDefault="00277F6B">
            <w:r w:rsidRPr="00897E1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77F6B" w:rsidTr="00A500E0">
        <w:tc>
          <w:tcPr>
            <w:tcW w:w="2488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77F6B" w:rsidRPr="00DE302C" w:rsidRDefault="0027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текста по заголовку, ключевымсловам, зачину или концовке.</w:t>
            </w:r>
          </w:p>
        </w:tc>
        <w:tc>
          <w:tcPr>
            <w:tcW w:w="1101" w:type="dxa"/>
          </w:tcPr>
          <w:p w:rsidR="00277F6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77F6B" w:rsidRDefault="00277F6B">
            <w:r w:rsidRPr="00897E1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признаки текстов разных жанров.</w:t>
            </w:r>
          </w:p>
        </w:tc>
        <w:tc>
          <w:tcPr>
            <w:tcW w:w="1101" w:type="dxa"/>
          </w:tcPr>
          <w:p w:rsidR="00563B0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563B0B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высказывание на основе текста: выражать своё отношение к </w:t>
            </w: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 или прослушанному в устной и письменной форме.</w:t>
            </w:r>
          </w:p>
        </w:tc>
        <w:tc>
          <w:tcPr>
            <w:tcW w:w="1101" w:type="dxa"/>
          </w:tcPr>
          <w:p w:rsidR="00563B0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563B0B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</w:tc>
      </w:tr>
      <w:tr w:rsidR="00563B0B" w:rsidTr="00A500E0">
        <w:tc>
          <w:tcPr>
            <w:tcW w:w="2488" w:type="dxa"/>
          </w:tcPr>
          <w:p w:rsidR="00563B0B" w:rsidRPr="00DE302C" w:rsidRDefault="00563B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63B0B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6—7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      </w:r>
            <w:proofErr w:type="gramEnd"/>
          </w:p>
        </w:tc>
        <w:tc>
          <w:tcPr>
            <w:tcW w:w="1101" w:type="dxa"/>
          </w:tcPr>
          <w:p w:rsidR="00563B0B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563B0B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C0732C" w:rsidTr="00A500E0">
        <w:tc>
          <w:tcPr>
            <w:tcW w:w="2488" w:type="dxa"/>
          </w:tcPr>
          <w:p w:rsidR="00C0732C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0732C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      </w:r>
          </w:p>
        </w:tc>
        <w:tc>
          <w:tcPr>
            <w:tcW w:w="1101" w:type="dxa"/>
          </w:tcPr>
          <w:p w:rsidR="00C0732C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C0732C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0732C" w:rsidTr="00A500E0">
        <w:tc>
          <w:tcPr>
            <w:tcW w:w="2488" w:type="dxa"/>
          </w:tcPr>
          <w:p w:rsidR="00C0732C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0732C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Представлять сообщение на заданную тему в виде презентации.</w:t>
            </w:r>
          </w:p>
        </w:tc>
        <w:tc>
          <w:tcPr>
            <w:tcW w:w="1101" w:type="dxa"/>
          </w:tcPr>
          <w:p w:rsidR="00C0732C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C0732C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0732C" w:rsidTr="00A500E0">
        <w:tc>
          <w:tcPr>
            <w:tcW w:w="2488" w:type="dxa"/>
          </w:tcPr>
          <w:p w:rsidR="00C0732C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0732C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содержание прослушанного или прочитанного научноучебного текста в </w:t>
            </w: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 таблицы, схемы; представлять содержание таблицы, схемы в виде текста.</w:t>
            </w:r>
          </w:p>
        </w:tc>
        <w:tc>
          <w:tcPr>
            <w:tcW w:w="1101" w:type="dxa"/>
          </w:tcPr>
          <w:p w:rsidR="00C0732C" w:rsidRPr="00DE302C" w:rsidRDefault="00277F6B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15" w:type="dxa"/>
          </w:tcPr>
          <w:p w:rsidR="00C0732C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Таблицы, схемы</w:t>
            </w:r>
          </w:p>
        </w:tc>
      </w:tr>
      <w:tr w:rsidR="00C0732C" w:rsidTr="00A500E0">
        <w:tc>
          <w:tcPr>
            <w:tcW w:w="2488" w:type="dxa"/>
          </w:tcPr>
          <w:p w:rsidR="00C0732C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0732C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— не менее 300 слов).</w:t>
            </w:r>
          </w:p>
        </w:tc>
        <w:tc>
          <w:tcPr>
            <w:tcW w:w="1101" w:type="dxa"/>
          </w:tcPr>
          <w:p w:rsidR="00C0732C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C0732C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AF1FB9" w:rsidRDefault="00AF1FB9">
            <w:r w:rsidRPr="00CC293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9182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CC293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AF1FB9" w:rsidRDefault="00AF1FB9">
            <w:r w:rsidRPr="00CC293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F1FB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AF1FB9" w:rsidRDefault="00AF1FB9">
            <w:r w:rsidRPr="00CC293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F1FB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AF1FB9" w:rsidRDefault="00AF1FB9">
            <w:r w:rsidRPr="00CC293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0732C" w:rsidTr="00A500E0">
        <w:tc>
          <w:tcPr>
            <w:tcW w:w="2488" w:type="dxa"/>
          </w:tcPr>
          <w:p w:rsidR="00C0732C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0732C" w:rsidRPr="00DE302C" w:rsidRDefault="00A500E0" w:rsidP="00AF1FB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тексты публицистического стиля в жанре репортажа, заметки, интервью; оформлять деловые бумаги (инструкция).</w:t>
            </w:r>
          </w:p>
        </w:tc>
        <w:tc>
          <w:tcPr>
            <w:tcW w:w="1101" w:type="dxa"/>
          </w:tcPr>
          <w:p w:rsidR="00C0732C" w:rsidRPr="00DE302C" w:rsidRDefault="009473A5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0732C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</w:tc>
      </w:tr>
      <w:tr w:rsidR="00C0732C" w:rsidTr="00A500E0">
        <w:tc>
          <w:tcPr>
            <w:tcW w:w="2488" w:type="dxa"/>
          </w:tcPr>
          <w:p w:rsidR="00C0732C" w:rsidRPr="00DE302C" w:rsidRDefault="00C07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0732C" w:rsidRPr="00DE302C" w:rsidRDefault="00A500E0" w:rsidP="00AF1FB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Владеть нормами построения текстов публицистического стиля.</w:t>
            </w:r>
          </w:p>
        </w:tc>
        <w:tc>
          <w:tcPr>
            <w:tcW w:w="1101" w:type="dxa"/>
          </w:tcPr>
          <w:p w:rsidR="00C0732C" w:rsidRPr="00DE302C" w:rsidRDefault="00A500E0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0732C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 и письменно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AF1FB9" w:rsidRDefault="00AF1FB9">
            <w:r w:rsidRPr="00C37AC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о функциональных разновидностях языка при выполнении языкового анализа различных видов и в речевой практике.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AF1FB9" w:rsidRDefault="00AF1FB9">
            <w:r w:rsidRPr="00C37AC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AF1FB9" w:rsidRDefault="00AF1FB9">
            <w:r w:rsidRPr="00C37AC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500E0" w:rsidTr="00A500E0">
        <w:tc>
          <w:tcPr>
            <w:tcW w:w="2488" w:type="dxa"/>
          </w:tcPr>
          <w:p w:rsidR="00A500E0" w:rsidRPr="00DE302C" w:rsidRDefault="00A50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500E0" w:rsidRPr="00DE302C" w:rsidRDefault="00A500E0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бумаги.</w:t>
            </w:r>
          </w:p>
        </w:tc>
        <w:tc>
          <w:tcPr>
            <w:tcW w:w="1101" w:type="dxa"/>
          </w:tcPr>
          <w:p w:rsidR="00A500E0" w:rsidRPr="00DE302C" w:rsidRDefault="00A500E0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15" w:type="dxa"/>
          </w:tcPr>
          <w:p w:rsidR="00A500E0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выбор языковых сре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дл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создания высказывания в соответствии с целью, темой и коммуникативным замыслом.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AF1FB9" w:rsidRDefault="00AF1FB9"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AF1FB9" w:rsidRDefault="00AF1FB9"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AF1FB9" w:rsidRDefault="00AF1FB9"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E64FCB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тезисы, конспект, писать рецензию, реферат.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E64FCB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AF1FB9" w:rsidRDefault="00AF1FB9">
            <w:r w:rsidRPr="00BB7AB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AF1FB9" w:rsidRDefault="00AF1FB9">
            <w:r w:rsidRPr="00BB7AB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СИСТЕМА ЯЗЫКА Фонетика. Графика. Орфоэпия</w:t>
            </w:r>
          </w:p>
        </w:tc>
        <w:tc>
          <w:tcPr>
            <w:tcW w:w="9182" w:type="dxa"/>
          </w:tcPr>
          <w:p w:rsidR="00AF1FB9" w:rsidRPr="00DE302C" w:rsidRDefault="00AF1FB9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звуки; понимать различие между звуком и буквой, характеризовать систему звуков.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BB7AB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500E0" w:rsidTr="00A500E0">
        <w:tc>
          <w:tcPr>
            <w:tcW w:w="2488" w:type="dxa"/>
          </w:tcPr>
          <w:p w:rsidR="00A500E0" w:rsidRPr="00DE302C" w:rsidRDefault="00A50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500E0" w:rsidRPr="00DE302C" w:rsidRDefault="00A500E0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фонетический анализ слов.</w:t>
            </w:r>
          </w:p>
        </w:tc>
        <w:tc>
          <w:tcPr>
            <w:tcW w:w="1101" w:type="dxa"/>
          </w:tcPr>
          <w:p w:rsidR="00A500E0" w:rsidRPr="00DE302C" w:rsidRDefault="00A500E0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500E0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Письменно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A500E0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знания по фонетике, графике и орфоэпии в практике произношения и правописания слов.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0334B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0334B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0334B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F31CB3" w:rsidTr="00A500E0">
        <w:tc>
          <w:tcPr>
            <w:tcW w:w="2488" w:type="dxa"/>
          </w:tcPr>
          <w:p w:rsidR="00F31CB3" w:rsidRPr="00DE302C" w:rsidRDefault="00F31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F31CB3" w:rsidRPr="00DE302C" w:rsidRDefault="00F31CB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знания по орфографии в практике правописания (в том числе применять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знание о правописании 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разделительных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ъ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101" w:type="dxa"/>
          </w:tcPr>
          <w:p w:rsidR="00F31CB3" w:rsidRPr="00DE302C" w:rsidRDefault="00F31CB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15" w:type="dxa"/>
          </w:tcPr>
          <w:p w:rsidR="00F31CB3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Лексикология</w:t>
            </w: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87616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однозначные и многозначные слова, различать прямое и переносное значения слова.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87616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синонимы, антонимы, омонимы; различать многозначные слова и омонимы; уметь правильно употреблять слова-паронимы.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87616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тематические группы слов, родовые и видовые понятия.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87616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лексический анализ слов (в рамках 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87616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пользоваться лексическими словарями (толковым словарём, словарями синонимов, антонимов, омонимов, паронимов).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87616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Лексикология. Культура речи.</w:t>
            </w: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Проводить лексический анализ слов.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AF1FB9" w:rsidRDefault="00AF1FB9">
            <w:r w:rsidRPr="003A708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AF1FB9" w:rsidRDefault="00AF1FB9">
            <w:r w:rsidRPr="003A708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в тексте фразеологизмы, уметь определять их значения; характеризовать ситуацию употреб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ления фразеологизма.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AF1FB9" w:rsidRDefault="00AF1FB9">
            <w:r w:rsidRPr="003A708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выбор лексических сре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в с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AF1FB9" w:rsidRDefault="00AF1FB9">
            <w:r w:rsidRPr="003A708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Словообразование. Культура речи. Орфография</w:t>
            </w: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формообразующие и словообразующие морфемы в слове; выделять производящую основу.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AF1FB9" w:rsidRDefault="00AF1FB9">
            <w:r w:rsidRPr="003A708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способы словообразования (приставочный, суффиксальный, приставочно-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суффиксальный, </w:t>
            </w:r>
            <w:proofErr w:type="spell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бессуффиксный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сложение, переход из одной части речи в другую); проводить морфемный и словообразовательный анализ слов; применять знания по </w:t>
            </w:r>
            <w:proofErr w:type="spell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морфемике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словообразованию при выполнении языкового анализа различных видов.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15" w:type="dxa"/>
          </w:tcPr>
          <w:p w:rsidR="00AF1FB9" w:rsidRDefault="00AF1FB9">
            <w:r w:rsidRPr="003A7081">
              <w:rPr>
                <w:rFonts w:ascii="Times New Roman" w:hAnsi="Times New Roman" w:cs="Times New Roman"/>
                <w:sz w:val="24"/>
                <w:szCs w:val="24"/>
              </w:rPr>
              <w:t>Устно-</w:t>
            </w:r>
            <w:r w:rsidRPr="003A70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2D33AE" w:rsidRDefault="002D33AE">
            <w:r w:rsidRPr="005F0035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правописания сложных и сложносокращённых слов; правила правописания корня </w:t>
            </w:r>
            <w:proofErr w:type="gram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proofErr w:type="gram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-кос-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чередованием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//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гласных в приставках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2D33AE" w:rsidRDefault="002D33AE">
            <w:r w:rsidRPr="005F0035"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. Орфография.</w:t>
            </w: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морфему как минимальную значимую единицу языка.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95030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морфемы в слове (корень, приставку, суффикс, окончание), выделять основу слова.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95030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чередование звуков в морфемах (в том числе чередование гласных с нулём звука).</w:t>
            </w:r>
          </w:p>
        </w:tc>
        <w:tc>
          <w:tcPr>
            <w:tcW w:w="1101" w:type="dxa"/>
          </w:tcPr>
          <w:p w:rsidR="00AF1FB9" w:rsidRPr="00DE302C" w:rsidRDefault="00AF1FB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95030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4D6292" w:rsidTr="00A500E0">
        <w:tc>
          <w:tcPr>
            <w:tcW w:w="2488" w:type="dxa"/>
          </w:tcPr>
          <w:p w:rsidR="004D6292" w:rsidRPr="00DE302C" w:rsidRDefault="004D6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4D6292" w:rsidRPr="00DE302C" w:rsidRDefault="004D6292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морфемный анализ слов.</w:t>
            </w:r>
          </w:p>
        </w:tc>
        <w:tc>
          <w:tcPr>
            <w:tcW w:w="1101" w:type="dxa"/>
          </w:tcPr>
          <w:p w:rsidR="004D6292" w:rsidRPr="00DE302C" w:rsidRDefault="004D6292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4D6292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4D6292" w:rsidTr="00A500E0">
        <w:tc>
          <w:tcPr>
            <w:tcW w:w="2488" w:type="dxa"/>
          </w:tcPr>
          <w:p w:rsidR="004D6292" w:rsidRPr="00DE302C" w:rsidRDefault="004D6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4D6292" w:rsidRPr="00DE302C" w:rsidRDefault="004D6292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знания по </w:t>
            </w:r>
            <w:proofErr w:type="spell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морфемике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выполнении языкового анализа различных видов и в практике правописания неизменяемых приставок и приставок на 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-з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4D6292" w:rsidRPr="00DE302C" w:rsidRDefault="004D6292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4D6292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 w:rsidP="005F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Морфология. Культура речи. Орфография.</w:t>
            </w: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о частях речи как лексико-грамматических разрядах слов, о грамматическом значении слова, о сис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теме частей речи в русском языке для решения практико-ориентированных учебных задач.</w:t>
            </w:r>
          </w:p>
        </w:tc>
        <w:tc>
          <w:tcPr>
            <w:tcW w:w="1101" w:type="dxa"/>
          </w:tcPr>
          <w:p w:rsidR="00AF1FB9" w:rsidRPr="00DE302C" w:rsidRDefault="00AF1FB9" w:rsidP="005F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0453E7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 w:rsidP="005F4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имена существительные, имена прилагательные, глаголы.</w:t>
            </w:r>
          </w:p>
        </w:tc>
        <w:tc>
          <w:tcPr>
            <w:tcW w:w="1101" w:type="dxa"/>
          </w:tcPr>
          <w:p w:rsidR="00AF1FB9" w:rsidRPr="00DE302C" w:rsidRDefault="00AF1FB9" w:rsidP="005F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0453E7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4D6292" w:rsidTr="00A500E0">
        <w:tc>
          <w:tcPr>
            <w:tcW w:w="2488" w:type="dxa"/>
          </w:tcPr>
          <w:p w:rsidR="004D6292" w:rsidRPr="00DE302C" w:rsidRDefault="004D6292" w:rsidP="005F4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4D6292" w:rsidRPr="00DE302C" w:rsidRDefault="004D6292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имён существительных, частичный морфологический анализ имён прилагательных, глаголов.</w:t>
            </w:r>
          </w:p>
        </w:tc>
        <w:tc>
          <w:tcPr>
            <w:tcW w:w="1101" w:type="dxa"/>
          </w:tcPr>
          <w:p w:rsidR="004D6292" w:rsidRPr="00DE302C" w:rsidRDefault="004D6292" w:rsidP="005F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4D6292" w:rsidRPr="00DE302C" w:rsidRDefault="00AF1FB9" w:rsidP="005F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 w:rsidP="005F4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орфографический анализ имён существительных, имён прилагательных, глаголов (в рамках 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101" w:type="dxa"/>
          </w:tcPr>
          <w:p w:rsidR="00AF1FB9" w:rsidRPr="00DE302C" w:rsidRDefault="00AF1FB9" w:rsidP="005F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</w:tcPr>
          <w:p w:rsidR="00AF1FB9" w:rsidRDefault="00AF1FB9">
            <w:r w:rsidRPr="00785DDF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 w:rsidP="005F4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101" w:type="dxa"/>
          </w:tcPr>
          <w:p w:rsidR="00AF1FB9" w:rsidRPr="00DE302C" w:rsidRDefault="00AF1FB9" w:rsidP="005F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</w:tcPr>
          <w:p w:rsidR="00AF1FB9" w:rsidRDefault="00AF1FB9">
            <w:r w:rsidRPr="00785DDF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 w:rsidP="005F4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Имя существительное</w:t>
            </w: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      </w:r>
          </w:p>
        </w:tc>
        <w:tc>
          <w:tcPr>
            <w:tcW w:w="1101" w:type="dxa"/>
          </w:tcPr>
          <w:p w:rsidR="00AF1FB9" w:rsidRPr="00DE302C" w:rsidRDefault="00AF1FB9" w:rsidP="005F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6A1A78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 w:rsidP="005F4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лексико-грамматические разряды имён существительных.</w:t>
            </w:r>
          </w:p>
        </w:tc>
        <w:tc>
          <w:tcPr>
            <w:tcW w:w="1101" w:type="dxa"/>
          </w:tcPr>
          <w:p w:rsidR="00AF1FB9" w:rsidRPr="00DE302C" w:rsidRDefault="00AF1FB9" w:rsidP="005F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6A1A78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F1FB9" w:rsidTr="00A500E0">
        <w:tc>
          <w:tcPr>
            <w:tcW w:w="2488" w:type="dxa"/>
          </w:tcPr>
          <w:p w:rsidR="00AF1FB9" w:rsidRPr="00DE302C" w:rsidRDefault="00AF1FB9" w:rsidP="005F44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AF1FB9" w:rsidRPr="00DE302C" w:rsidRDefault="00AF1FB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типы склонения имён существительных, выявлять разносклоняемые и несклоняемые имена существительные.</w:t>
            </w:r>
          </w:p>
        </w:tc>
        <w:tc>
          <w:tcPr>
            <w:tcW w:w="1101" w:type="dxa"/>
          </w:tcPr>
          <w:p w:rsidR="00AF1FB9" w:rsidRPr="00DE302C" w:rsidRDefault="00AF1FB9" w:rsidP="005F44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AF1FB9" w:rsidRDefault="00AF1FB9">
            <w:r w:rsidRPr="006A1A78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4D6292" w:rsidTr="00A500E0">
        <w:tc>
          <w:tcPr>
            <w:tcW w:w="2488" w:type="dxa"/>
          </w:tcPr>
          <w:p w:rsidR="004D6292" w:rsidRPr="00DE302C" w:rsidRDefault="004D6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4D6292" w:rsidRPr="00DE302C" w:rsidRDefault="004D6292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имён существительных.</w:t>
            </w:r>
          </w:p>
        </w:tc>
        <w:tc>
          <w:tcPr>
            <w:tcW w:w="1101" w:type="dxa"/>
          </w:tcPr>
          <w:p w:rsidR="004D6292" w:rsidRPr="00DE302C" w:rsidRDefault="004D6292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4D6292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4D6292" w:rsidTr="00A500E0">
        <w:tc>
          <w:tcPr>
            <w:tcW w:w="2488" w:type="dxa"/>
          </w:tcPr>
          <w:p w:rsidR="004D6292" w:rsidRPr="00DE302C" w:rsidRDefault="004D6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4D6292" w:rsidRPr="00DE302C" w:rsidRDefault="004D6292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      </w:r>
          </w:p>
        </w:tc>
        <w:tc>
          <w:tcPr>
            <w:tcW w:w="1101" w:type="dxa"/>
          </w:tcPr>
          <w:p w:rsidR="004D6292" w:rsidRPr="00DE302C" w:rsidRDefault="004D6292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4D6292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4D6292" w:rsidTr="00A500E0">
        <w:tc>
          <w:tcPr>
            <w:tcW w:w="2488" w:type="dxa"/>
          </w:tcPr>
          <w:p w:rsidR="004D6292" w:rsidRPr="00DE302C" w:rsidRDefault="004D6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4D6292" w:rsidRPr="00DE302C" w:rsidRDefault="004D6292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правописания имён существительных: безударных окончаний;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ё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после шипящих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суффиксах и окончаниях; суффиксов </w:t>
            </w:r>
            <w:proofErr w:type="gram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-ч</w:t>
            </w:r>
            <w:proofErr w:type="gram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ик-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щик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ек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ик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 (-чик-);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корней с чередованием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а 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//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 о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-лаг-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-лож-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ращ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-рос-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гар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-гор-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зор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-клан-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-клон-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-скак-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скоч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употребления (неупотребления)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ь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конце имён существительных после шипящих; слитное и раздельное написание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именами существительными; правописание собственных имён существительных.</w:t>
            </w:r>
          </w:p>
        </w:tc>
        <w:tc>
          <w:tcPr>
            <w:tcW w:w="1101" w:type="dxa"/>
          </w:tcPr>
          <w:p w:rsidR="004D6292" w:rsidRPr="00DE302C" w:rsidRDefault="004D6292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4D6292" w:rsidRPr="00DE302C" w:rsidRDefault="00AF1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особенности словообразования имён существительных.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FB1B3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слитного и дефисного написания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пол</w:t>
            </w:r>
            <w:proofErr w:type="gram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у-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 словами.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FB1B3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нормы произношения, постановки ударения (в рамках изученного), словоизменения имён существительных.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FB1B3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C719AC" w:rsidRDefault="00C719AC">
            <w:r w:rsidRPr="00FB1B3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555098" w:rsidTr="00A500E0">
        <w:tc>
          <w:tcPr>
            <w:tcW w:w="2488" w:type="dxa"/>
          </w:tcPr>
          <w:p w:rsidR="00555098" w:rsidRPr="00DE302C" w:rsidRDefault="0055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555098" w:rsidRPr="00DE302C" w:rsidRDefault="00555098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частичный морфологический анализ имён прилагательных (в рамках 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101" w:type="dxa"/>
          </w:tcPr>
          <w:p w:rsidR="00555098" w:rsidRPr="00DE302C" w:rsidRDefault="0055509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555098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нормы словоизменения, произношения имён прилагательных, постановки в них ударения (в рамках изучен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ного).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C719AC" w:rsidRDefault="00C719AC">
            <w:r w:rsidRPr="003B73A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правописания имён прилагательных: безударных окончаний;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шипящих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суффиксах и окончаниях; кратких форм имён прилагательных с основой на шипящие; правила слитного и раздельного написания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именами прилагательными.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C719AC" w:rsidRDefault="00C719AC">
            <w:r w:rsidRPr="003B73A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качественные, относительные и притяжательные имена прилагательные,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степени сравнения качественных имён прилагательных.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15" w:type="dxa"/>
          </w:tcPr>
          <w:p w:rsidR="00C719AC" w:rsidRDefault="00C719AC">
            <w:r w:rsidRPr="003B73A4">
              <w:rPr>
                <w:rFonts w:ascii="Times New Roman" w:hAnsi="Times New Roman" w:cs="Times New Roman"/>
                <w:sz w:val="24"/>
                <w:szCs w:val="24"/>
              </w:rPr>
              <w:t>Устно-</w:t>
            </w:r>
            <w:r w:rsidRPr="003B73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</w:tc>
      </w:tr>
      <w:tr w:rsidR="00831878" w:rsidTr="00A500E0">
        <w:tc>
          <w:tcPr>
            <w:tcW w:w="2488" w:type="dxa"/>
          </w:tcPr>
          <w:p w:rsidR="00831878" w:rsidRPr="00DE302C" w:rsidRDefault="00831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831878" w:rsidRPr="00DE302C" w:rsidRDefault="00831878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нн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именах прилагательных, суффиксов </w:t>
            </w:r>
            <w:proofErr w:type="gram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-к</w:t>
            </w:r>
            <w:proofErr w:type="gram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имён прилагательных, сложных имён прилагательных.</w:t>
            </w:r>
          </w:p>
        </w:tc>
        <w:tc>
          <w:tcPr>
            <w:tcW w:w="1101" w:type="dxa"/>
          </w:tcPr>
          <w:p w:rsidR="00831878" w:rsidRPr="00DE302C" w:rsidRDefault="0083187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831878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831878" w:rsidTr="00A500E0">
        <w:tc>
          <w:tcPr>
            <w:tcW w:w="2488" w:type="dxa"/>
          </w:tcPr>
          <w:p w:rsidR="00831878" w:rsidRPr="00DE302C" w:rsidRDefault="00831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831878" w:rsidRPr="00DE302C" w:rsidRDefault="00831878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прилагательных.</w:t>
            </w:r>
          </w:p>
        </w:tc>
        <w:tc>
          <w:tcPr>
            <w:tcW w:w="1101" w:type="dxa"/>
          </w:tcPr>
          <w:p w:rsidR="00831878" w:rsidRPr="00DE302C" w:rsidRDefault="0083187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831878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831878" w:rsidTr="00A500E0">
        <w:tc>
          <w:tcPr>
            <w:tcW w:w="2488" w:type="dxa"/>
          </w:tcPr>
          <w:p w:rsidR="00831878" w:rsidRPr="00DE302C" w:rsidRDefault="008318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831878" w:rsidRPr="00DE302C" w:rsidRDefault="00831878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нн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именах прилагательных, суффиксов </w:t>
            </w:r>
            <w:proofErr w:type="gram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-к</w:t>
            </w:r>
            <w:proofErr w:type="gram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имён прилагательных, сложных имён прилагательных.</w:t>
            </w:r>
          </w:p>
        </w:tc>
        <w:tc>
          <w:tcPr>
            <w:tcW w:w="1101" w:type="dxa"/>
          </w:tcPr>
          <w:p w:rsidR="00831878" w:rsidRPr="00DE302C" w:rsidRDefault="0083187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831878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6012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6012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6012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6012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слитного, раздельного и дефисного написания местоимений.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6012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C719AC" w:rsidRDefault="00C719AC">
            <w:r w:rsidRPr="006012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глаголы совершенного и несовершенного вида, возвратные и невозвратные.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C719AC" w:rsidRDefault="00C719AC">
            <w:r w:rsidRPr="006012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C719AC" w:rsidRDefault="00C719AC">
            <w:r w:rsidRPr="006012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спряжение глагола, уметь спрягать глаголы.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частичный морфологический анализ глаголов (в рамках 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нормы словоизменения глаголов, постановки ударения в глагольных формах (в рамках изученного).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правописания глаголов: корней с чередованием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е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//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использования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ь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после шипящих как показателя грамматической формы в инфинитиве, в форме 2-го лица единственного числа; </w:t>
            </w:r>
            <w:proofErr w:type="gram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proofErr w:type="gram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ся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ться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глаголах; суффиксов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ова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ева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ыва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-ива-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личных окончаний глагола, гласной перед суффиксом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-л-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формах прошедшего времени глагола; слитного и раздельного написания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глаголами.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627EF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правила правописания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ь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формах глагола повелительного наклонения.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627EF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фонетический анализ слов; использовать знания по фонетике и графике в практике произношения и правописания слов.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орфограммы; проводить орфографический анализ слов; применять знания по орфографии в практике правописания.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C719AC" w:rsidRDefault="00C719AC">
            <w:r w:rsidRPr="00CE713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Причастие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CE713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CE713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морфологический, орфографический анализ причастий, применять это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умение в речевой практике.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словосочетания с причастием в роли зависимого слова, конструировать причастные обороты.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C33ED8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Уместно использовать причастия в речи, различать созвучные причастия и имена прилагательные (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висящий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висячий,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горящий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горячий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нн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причастиях и отглагольных именах прилагательных, написания гласной перед суффиксом 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действительных причастий прошедшего времени, перед суффиксом -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нн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страдательных причастий прошедшего времени, написания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причастиями.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C33ED8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расставлять знаки препинания в предложениях с причастным оборотом.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синтаксический и пунктуационный анализ предложений с причастным оборотом (в рамках 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Деепричастие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признаки глагола и наречия в деепричастии, синтаксическую функцию деепричастия.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C15113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деепричастия совершенного и несовершенного вида.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C15113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морфологический, орфографический анализ деепричастий, применять это умение в речевой практике.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2E377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Конструировать деепричастный оборот, определять роль деепричастия в предложении.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2E377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Уместно использовать деепричастия в речи.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2E377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ставить ударение в деепричастиях.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2E3770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правила написания гласных в суффиксах деепричастий, правила слитного и раздельного написания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деепричастиями.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строить предложения с одиночными деепричастиями и деепричастными оборотами.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расставлять знаки препинания в предложениях с одиночным деепричастием и деепричастным оборотом.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синтаксический и пунктуационный анализ предложений с одиночным деепричастием и деепричастным оборотом (в рамках 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Наречие</w:t>
            </w: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наречия в речи. Определять общее грамматическое значение наречий;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различать разряды наречий по значению; характеризовать особенности словообразования наречий, их синтаксических свойств, роли в речи.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</w:t>
            </w:r>
            <w:r w:rsidRPr="00090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морфологический, орфографический анализ наречий (в рамках 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применять это умение в речевой практике.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нормы образования степеней сравнения наречий, произношения наречий, постановки в них ударения.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B33C3" w:rsidTr="00A500E0">
        <w:tc>
          <w:tcPr>
            <w:tcW w:w="2488" w:type="dxa"/>
          </w:tcPr>
          <w:p w:rsidR="00DB33C3" w:rsidRPr="00DE302C" w:rsidRDefault="00DB33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B33C3" w:rsidRPr="00DE302C" w:rsidRDefault="00DB33C3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правила слитного, раздельного и дефисного написания наречий; написания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нн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наречиях на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написания суффиксов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-а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-о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наречий с приставками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за-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употребления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ь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конце наречий после шипящих; написания суффиксов наречий -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-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шипящих; написания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приставках 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не-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ни-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наречий; слитного и раздельного написания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не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наречиями.</w:t>
            </w:r>
          </w:p>
        </w:tc>
        <w:tc>
          <w:tcPr>
            <w:tcW w:w="1101" w:type="dxa"/>
          </w:tcPr>
          <w:p w:rsidR="00DB33C3" w:rsidRPr="00DE302C" w:rsidRDefault="00DB33C3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DB33C3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9182" w:type="dxa"/>
          </w:tcPr>
          <w:p w:rsidR="00C719AC" w:rsidRPr="00DE302C" w:rsidRDefault="00C719AC" w:rsidP="00B0523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7A673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</w:t>
            </w:r>
          </w:p>
        </w:tc>
        <w:tc>
          <w:tcPr>
            <w:tcW w:w="9182" w:type="dxa"/>
          </w:tcPr>
          <w:p w:rsidR="00C719AC" w:rsidRPr="00DE302C" w:rsidRDefault="00C719AC" w:rsidP="00B05239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Давать общую характеристику служебных частей речи, объяснять их отличия от самостоятельных частей речи.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7A673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предлог как служебную часть речи, различать производные и непроизводные предлоги, простые и составные предлоги.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7A673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05239" w:rsidTr="00A500E0">
        <w:tc>
          <w:tcPr>
            <w:tcW w:w="2488" w:type="dxa"/>
          </w:tcPr>
          <w:p w:rsidR="00B05239" w:rsidRPr="00DE302C" w:rsidRDefault="00B05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05239" w:rsidRPr="00DE302C" w:rsidRDefault="00B0523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      </w:r>
          </w:p>
        </w:tc>
        <w:tc>
          <w:tcPr>
            <w:tcW w:w="1101" w:type="dxa"/>
          </w:tcPr>
          <w:p w:rsidR="00B05239" w:rsidRPr="00DE302C" w:rsidRDefault="00B0523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B05239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B05239" w:rsidTr="00A500E0">
        <w:tc>
          <w:tcPr>
            <w:tcW w:w="2488" w:type="dxa"/>
          </w:tcPr>
          <w:p w:rsidR="00B05239" w:rsidRPr="00DE302C" w:rsidRDefault="00B05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05239" w:rsidRPr="00DE302C" w:rsidRDefault="00B0523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составе словосочетаний, правила правописания производных предлогов.</w:t>
            </w:r>
            <w:proofErr w:type="gramEnd"/>
          </w:p>
        </w:tc>
        <w:tc>
          <w:tcPr>
            <w:tcW w:w="1101" w:type="dxa"/>
          </w:tcPr>
          <w:p w:rsidR="00B05239" w:rsidRPr="00DE302C" w:rsidRDefault="00B0523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B05239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B05239" w:rsidTr="00A500E0">
        <w:tc>
          <w:tcPr>
            <w:tcW w:w="2488" w:type="dxa"/>
          </w:tcPr>
          <w:p w:rsidR="00B05239" w:rsidRPr="00DE302C" w:rsidRDefault="00B05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05239" w:rsidRPr="00DE302C" w:rsidRDefault="00B0523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морфологический анализ предлогов, применять это умение при выполнении языкового анализа различных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видов и в речевой практике.</w:t>
            </w:r>
          </w:p>
        </w:tc>
        <w:tc>
          <w:tcPr>
            <w:tcW w:w="1101" w:type="dxa"/>
          </w:tcPr>
          <w:p w:rsidR="00B05239" w:rsidRPr="00DE302C" w:rsidRDefault="00B0523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B05239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FF5339" w:rsidTr="00A500E0">
        <w:tc>
          <w:tcPr>
            <w:tcW w:w="2488" w:type="dxa"/>
          </w:tcPr>
          <w:p w:rsidR="00FF5339" w:rsidRPr="00DE302C" w:rsidRDefault="00FF5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</w:p>
        </w:tc>
        <w:tc>
          <w:tcPr>
            <w:tcW w:w="9182" w:type="dxa"/>
          </w:tcPr>
          <w:p w:rsidR="00FF5339" w:rsidRPr="00DE302C" w:rsidRDefault="00FF533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союз как служебную часть речи, различать разряды союзов по значению, по строению, объяснять роль сою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зов в тексте, в том числе как сре</w:t>
            </w: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дств св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язи однородных членов предложения и частей сложного предложения.</w:t>
            </w:r>
          </w:p>
        </w:tc>
        <w:tc>
          <w:tcPr>
            <w:tcW w:w="1101" w:type="dxa"/>
          </w:tcPr>
          <w:p w:rsidR="00FF5339" w:rsidRPr="00DE302C" w:rsidRDefault="00FF533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FF5339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FF5339" w:rsidTr="00A500E0">
        <w:tc>
          <w:tcPr>
            <w:tcW w:w="2488" w:type="dxa"/>
          </w:tcPr>
          <w:p w:rsidR="00FF5339" w:rsidRPr="00DE302C" w:rsidRDefault="00FF5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FF5339" w:rsidRPr="00DE302C" w:rsidRDefault="00FF533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FF5339" w:rsidRPr="00DE302C" w:rsidRDefault="00FF533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FF5339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FF5339" w:rsidTr="00A500E0">
        <w:tc>
          <w:tcPr>
            <w:tcW w:w="2488" w:type="dxa"/>
          </w:tcPr>
          <w:p w:rsidR="00FF5339" w:rsidRPr="00DE302C" w:rsidRDefault="00FF53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FF5339" w:rsidRPr="00DE302C" w:rsidRDefault="00FF5339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союзов, применять это умение в речевой практике.</w:t>
            </w:r>
          </w:p>
        </w:tc>
        <w:tc>
          <w:tcPr>
            <w:tcW w:w="1101" w:type="dxa"/>
          </w:tcPr>
          <w:p w:rsidR="00FF5339" w:rsidRPr="00DE302C" w:rsidRDefault="00FF5339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FF5339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Частица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5B554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Употреблять частицы в речи в соответствии с их значением и стилистической окраской; соблюдать нормы правописания частиц.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5B554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частиц, применять это умение в речевой практике.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5B554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5B554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морфологический анализ междометий, применять это умение в речевой практике.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5B554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пунктуационные правила оформления предложений с междометиями.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5B554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грамматические омонимы.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5" w:type="dxa"/>
          </w:tcPr>
          <w:p w:rsidR="00C719AC" w:rsidRDefault="00C719AC">
            <w:r w:rsidRPr="005B554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 w:rsidP="00375A88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Синтаксис. Культура речи. Пунктуация</w:t>
            </w:r>
          </w:p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375A8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      </w:r>
          </w:p>
          <w:p w:rsidR="00C719AC" w:rsidRPr="00DE302C" w:rsidRDefault="00C719AC" w:rsidP="00375A88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C719AC" w:rsidRDefault="00C719AC">
            <w:r w:rsidRPr="00EA4C5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C719AC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словосочетания по морфологическим свойствам главного слова (именные, глагольные, наречные); простые нео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      </w:r>
          </w:p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15" w:type="dxa"/>
          </w:tcPr>
          <w:p w:rsidR="00C719AC" w:rsidRDefault="00C719AC">
            <w:r w:rsidRPr="00EA4C5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375A88" w:rsidTr="00A500E0">
        <w:tc>
          <w:tcPr>
            <w:tcW w:w="2488" w:type="dxa"/>
          </w:tcPr>
          <w:p w:rsidR="00375A88" w:rsidRPr="00DE302C" w:rsidRDefault="0037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375A88" w:rsidRPr="00DE302C" w:rsidRDefault="00375A88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союзами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однако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зато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значении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5(в значении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 с обобщающим словом при однородных членах; с обращением; в предложениях с прямой речью;</w:t>
            </w:r>
            <w:proofErr w:type="gram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сложных предложениях, состоящих из частей, связанных бессоюзной связью и союзами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однако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зато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оформлять на письме диалог.</w:t>
            </w:r>
          </w:p>
        </w:tc>
        <w:tc>
          <w:tcPr>
            <w:tcW w:w="1101" w:type="dxa"/>
          </w:tcPr>
          <w:p w:rsidR="00375A88" w:rsidRPr="00DE302C" w:rsidRDefault="00375A8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375A88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375A88" w:rsidTr="00A500E0">
        <w:tc>
          <w:tcPr>
            <w:tcW w:w="2488" w:type="dxa"/>
          </w:tcPr>
          <w:p w:rsidR="00375A88" w:rsidRPr="00DE302C" w:rsidRDefault="00375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375A88" w:rsidRPr="00DE302C" w:rsidRDefault="00375A88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пунктуационный анализ предложения (в рамках изученного).</w:t>
            </w:r>
          </w:p>
        </w:tc>
        <w:tc>
          <w:tcPr>
            <w:tcW w:w="1101" w:type="dxa"/>
          </w:tcPr>
          <w:p w:rsidR="00375A88" w:rsidRPr="00DE302C" w:rsidRDefault="00375A8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5" w:type="dxa"/>
          </w:tcPr>
          <w:p w:rsidR="00375A88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5C7EEC" w:rsidTr="00A500E0">
        <w:tc>
          <w:tcPr>
            <w:tcW w:w="2488" w:type="dxa"/>
          </w:tcPr>
          <w:p w:rsidR="005C7EEC" w:rsidRPr="00DE302C" w:rsidRDefault="005C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375A88" w:rsidRPr="00DE302C" w:rsidRDefault="00375A88" w:rsidP="00375A88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      </w:r>
          </w:p>
          <w:p w:rsidR="005C7EEC" w:rsidRPr="00DE302C" w:rsidRDefault="005C7E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5C7EEC" w:rsidRPr="00DE302C" w:rsidRDefault="00375A88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5" w:type="dxa"/>
          </w:tcPr>
          <w:p w:rsidR="005C7EE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синтаксисе как разделе лингвистики.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D81FC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словосочетание и предложение как единицы синтаксиса.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D81FC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функции знаков препинания.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D81FC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 w:rsidP="00B352B7">
            <w:pPr>
              <w:spacing w:line="264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352B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D81FC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352B7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нормы построения словосочетаний.</w:t>
            </w:r>
          </w:p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D81FC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E3536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E3536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большинство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меньшинство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количественными сочетаниями. Применять нормы постановки тире между подлежащим и сказуемым.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E3536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E3536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3D2DD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нет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3D2DD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ления в речи сочетаний однородных членов разных типов.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3D2DD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2B7" w:rsidTr="00A500E0">
        <w:tc>
          <w:tcPr>
            <w:tcW w:w="2488" w:type="dxa"/>
          </w:tcPr>
          <w:p w:rsidR="00B352B7" w:rsidRPr="00DE302C" w:rsidRDefault="00B35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352B7" w:rsidRPr="00DE302C" w:rsidRDefault="00B352B7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нормы построения предложений с однородными членами, связанными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двойными союзами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не </w:t>
            </w:r>
            <w:proofErr w:type="gram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только</w:t>
            </w:r>
            <w:proofErr w:type="gram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… но и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как… так и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1" w:type="dxa"/>
          </w:tcPr>
          <w:p w:rsidR="00B352B7" w:rsidRPr="00DE302C" w:rsidRDefault="00B352B7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15" w:type="dxa"/>
          </w:tcPr>
          <w:p w:rsidR="00B352B7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B352B7" w:rsidTr="00A500E0">
        <w:tc>
          <w:tcPr>
            <w:tcW w:w="2488" w:type="dxa"/>
          </w:tcPr>
          <w:p w:rsidR="00B352B7" w:rsidRPr="00DE302C" w:rsidRDefault="00B35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352B7" w:rsidRPr="00DE302C" w:rsidRDefault="00B352B7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      </w:r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и... и, или... или, 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либ</w:t>
            </w:r>
            <w:proofErr w:type="gram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o</w:t>
            </w:r>
            <w:proofErr w:type="spellEnd"/>
            <w:proofErr w:type="gram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... 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либo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ни... ни, 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тo</w:t>
            </w:r>
            <w:proofErr w:type="spellEnd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... </w:t>
            </w:r>
            <w:proofErr w:type="spellStart"/>
            <w:r w:rsidRPr="00DE302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тo</w:t>
            </w:r>
            <w:proofErr w:type="spellEnd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 правила постановки знаков препинания в предложениях с обобщающим словом при однородных членах.</w:t>
            </w:r>
          </w:p>
        </w:tc>
        <w:tc>
          <w:tcPr>
            <w:tcW w:w="1101" w:type="dxa"/>
          </w:tcPr>
          <w:p w:rsidR="00B352B7" w:rsidRPr="00DE302C" w:rsidRDefault="00B352B7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B352B7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B352B7" w:rsidTr="00A500E0">
        <w:tc>
          <w:tcPr>
            <w:tcW w:w="2488" w:type="dxa"/>
          </w:tcPr>
          <w:p w:rsidR="00B352B7" w:rsidRPr="00DE302C" w:rsidRDefault="00B35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352B7" w:rsidRPr="00DE302C" w:rsidRDefault="00B352B7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      </w:r>
          </w:p>
        </w:tc>
        <w:tc>
          <w:tcPr>
            <w:tcW w:w="1101" w:type="dxa"/>
          </w:tcPr>
          <w:p w:rsidR="00B352B7" w:rsidRPr="00DE302C" w:rsidRDefault="00B352B7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B352B7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2B7" w:rsidTr="00A500E0">
        <w:tc>
          <w:tcPr>
            <w:tcW w:w="2488" w:type="dxa"/>
          </w:tcPr>
          <w:p w:rsidR="00B352B7" w:rsidRPr="00DE302C" w:rsidRDefault="00B35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352B7" w:rsidRPr="00DE302C" w:rsidRDefault="00B352B7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ными и вставными конструкциями, обращениями и междометиями.</w:t>
            </w:r>
          </w:p>
        </w:tc>
        <w:tc>
          <w:tcPr>
            <w:tcW w:w="1101" w:type="dxa"/>
          </w:tcPr>
          <w:p w:rsidR="00B352B7" w:rsidRPr="00DE302C" w:rsidRDefault="00B352B7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B352B7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группы вводных слов по значению, различать ввод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D3008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D3008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сложные предложения, конструкции с чужой речью (в рамках изученного).</w:t>
            </w:r>
            <w:proofErr w:type="gramEnd"/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C719AC" w:rsidRDefault="00C719AC">
            <w:r w:rsidRPr="00D30089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2B7" w:rsidTr="00A500E0">
        <w:tc>
          <w:tcPr>
            <w:tcW w:w="2488" w:type="dxa"/>
          </w:tcPr>
          <w:p w:rsidR="00B352B7" w:rsidRPr="00DE302C" w:rsidRDefault="00B35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352B7" w:rsidRPr="00DE302C" w:rsidRDefault="00B352B7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      </w:r>
          </w:p>
        </w:tc>
        <w:tc>
          <w:tcPr>
            <w:tcW w:w="1101" w:type="dxa"/>
          </w:tcPr>
          <w:p w:rsidR="00B352B7" w:rsidRPr="00DE302C" w:rsidRDefault="00B352B7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5" w:type="dxa"/>
          </w:tcPr>
          <w:p w:rsidR="00B352B7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 xml:space="preserve">Сложносочинённое </w:t>
            </w: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предложение.</w:t>
            </w: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Выявлять основные средства синтаксической связи между частями сложного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15" w:type="dxa"/>
          </w:tcPr>
          <w:p w:rsidR="00C719AC" w:rsidRDefault="00C719AC">
            <w:r w:rsidRPr="00E04DE6">
              <w:rPr>
                <w:rFonts w:ascii="Times New Roman" w:hAnsi="Times New Roman" w:cs="Times New Roman"/>
                <w:sz w:val="24"/>
                <w:szCs w:val="24"/>
              </w:rPr>
              <w:t>Устно-</w:t>
            </w:r>
            <w:r w:rsidRPr="00E04D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C719AC" w:rsidRDefault="00C719AC">
            <w:r w:rsidRPr="00E04DE6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C719AC" w:rsidRDefault="00C719AC">
            <w:r w:rsidRPr="00E04DE6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C719AC" w:rsidRDefault="00C719AC">
            <w:r w:rsidRPr="00E04DE6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особенности употребления сложносочинённых предложений в речи.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C719AC" w:rsidRDefault="00C719AC">
            <w:r w:rsidRPr="00E04DE6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C719AC" w:rsidTr="00A500E0">
        <w:tc>
          <w:tcPr>
            <w:tcW w:w="2488" w:type="dxa"/>
          </w:tcPr>
          <w:p w:rsidR="00C719AC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C719AC" w:rsidRPr="00DE302C" w:rsidRDefault="00C719A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основные нормы построения сложносочинённого предложения.</w:t>
            </w:r>
          </w:p>
        </w:tc>
        <w:tc>
          <w:tcPr>
            <w:tcW w:w="1101" w:type="dxa"/>
          </w:tcPr>
          <w:p w:rsidR="00C719AC" w:rsidRPr="00DE302C" w:rsidRDefault="00C719A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C719AC" w:rsidRDefault="00C719AC">
            <w:r w:rsidRPr="00E04DE6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2B7" w:rsidTr="00A500E0">
        <w:tc>
          <w:tcPr>
            <w:tcW w:w="2488" w:type="dxa"/>
          </w:tcPr>
          <w:p w:rsidR="00B352B7" w:rsidRPr="00DE302C" w:rsidRDefault="00B35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352B7" w:rsidRPr="00DE302C" w:rsidRDefault="00B352B7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явления грамматической синонимии сложно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сочинённых предложений и простых предложений с однородными членами; использовать соответствующие конструкции в речи.</w:t>
            </w:r>
          </w:p>
        </w:tc>
        <w:tc>
          <w:tcPr>
            <w:tcW w:w="1101" w:type="dxa"/>
          </w:tcPr>
          <w:p w:rsidR="00B352B7" w:rsidRPr="00DE302C" w:rsidRDefault="00B352B7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B352B7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082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2B7" w:rsidTr="00A500E0">
        <w:tc>
          <w:tcPr>
            <w:tcW w:w="2488" w:type="dxa"/>
          </w:tcPr>
          <w:p w:rsidR="00B352B7" w:rsidRPr="00DE302C" w:rsidRDefault="00B35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352B7" w:rsidRPr="00DE302C" w:rsidRDefault="00B352B7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синтаксический и пунктуационный анализ сложносочинённых предложений.</w:t>
            </w:r>
          </w:p>
        </w:tc>
        <w:tc>
          <w:tcPr>
            <w:tcW w:w="1101" w:type="dxa"/>
          </w:tcPr>
          <w:p w:rsidR="00B352B7" w:rsidRPr="00DE302C" w:rsidRDefault="00B352B7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B352B7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B352B7" w:rsidTr="00A500E0">
        <w:tc>
          <w:tcPr>
            <w:tcW w:w="2488" w:type="dxa"/>
          </w:tcPr>
          <w:p w:rsidR="00B352B7" w:rsidRPr="00DE302C" w:rsidRDefault="00B35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352B7" w:rsidRPr="00DE302C" w:rsidRDefault="00B352B7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постановки знаков препинания в сложносочинённых предложениях.</w:t>
            </w:r>
          </w:p>
        </w:tc>
        <w:tc>
          <w:tcPr>
            <w:tcW w:w="1101" w:type="dxa"/>
          </w:tcPr>
          <w:p w:rsidR="00B352B7" w:rsidRPr="00DE302C" w:rsidRDefault="00B352B7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B352B7" w:rsidRPr="00DE302C" w:rsidRDefault="00C71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Сложноподчинённое предложение.</w:t>
            </w: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4F1C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подчинительные союзы и союзные слова.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4F1C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4F1C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      </w:r>
            <w:proofErr w:type="gramEnd"/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4F1C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однородное, неоднородное и последовательное подчинение придаточных частей.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4F1C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конструкции в речи.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15" w:type="dxa"/>
          </w:tcPr>
          <w:p w:rsidR="002D33AE" w:rsidRDefault="002D33AE">
            <w:r w:rsidRPr="004F1CD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основные нормы построения сложноподчинённого предложения.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4F26E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особенности употребления сложноподчинённых предложений в речи.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4F26EC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2B7" w:rsidTr="00A500E0">
        <w:tc>
          <w:tcPr>
            <w:tcW w:w="2488" w:type="dxa"/>
          </w:tcPr>
          <w:p w:rsidR="00B352B7" w:rsidRPr="00DE302C" w:rsidRDefault="00B35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352B7" w:rsidRPr="00DE302C" w:rsidRDefault="00B352B7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синтаксический и пунктуационный анализ сложноподчинённых предложений.</w:t>
            </w:r>
          </w:p>
        </w:tc>
        <w:tc>
          <w:tcPr>
            <w:tcW w:w="1101" w:type="dxa"/>
          </w:tcPr>
          <w:p w:rsidR="00B352B7" w:rsidRPr="00DE302C" w:rsidRDefault="00B352B7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B352B7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B352B7" w:rsidTr="00A500E0">
        <w:tc>
          <w:tcPr>
            <w:tcW w:w="2488" w:type="dxa"/>
          </w:tcPr>
          <w:p w:rsidR="00B352B7" w:rsidRPr="00DE302C" w:rsidRDefault="00B35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B352B7" w:rsidRPr="00DE302C" w:rsidRDefault="00B352B7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нормы построения сложноподчинённых предложений и правила постановки знаков препинания в них.</w:t>
            </w:r>
          </w:p>
        </w:tc>
        <w:tc>
          <w:tcPr>
            <w:tcW w:w="1101" w:type="dxa"/>
          </w:tcPr>
          <w:p w:rsidR="00B352B7" w:rsidRPr="00DE302C" w:rsidRDefault="00B352B7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B352B7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D56DF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основные грамматические нормы построения бессоюзного сложного предложения.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D56DF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особенности употребления бессоюзных сложных предложений в речи.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D56DF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E302C" w:rsidTr="00A500E0">
        <w:tc>
          <w:tcPr>
            <w:tcW w:w="2488" w:type="dxa"/>
          </w:tcPr>
          <w:p w:rsidR="00DE302C" w:rsidRPr="00DE302C" w:rsidRDefault="00DE3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E302C" w:rsidRPr="00DE302C" w:rsidRDefault="00DE302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синтаксический и пунктуационный анализ бессоюзных сложных предложений.</w:t>
            </w:r>
          </w:p>
        </w:tc>
        <w:tc>
          <w:tcPr>
            <w:tcW w:w="1101" w:type="dxa"/>
          </w:tcPr>
          <w:p w:rsidR="00DE302C" w:rsidRPr="00DE302C" w:rsidRDefault="00DE30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DE302C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DE302C" w:rsidTr="00A500E0">
        <w:tc>
          <w:tcPr>
            <w:tcW w:w="2488" w:type="dxa"/>
          </w:tcPr>
          <w:p w:rsidR="00DE302C" w:rsidRPr="00DE302C" w:rsidRDefault="00DE3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E302C" w:rsidRPr="00DE302C" w:rsidRDefault="00DE302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      </w:r>
          </w:p>
        </w:tc>
        <w:tc>
          <w:tcPr>
            <w:tcW w:w="1101" w:type="dxa"/>
          </w:tcPr>
          <w:p w:rsidR="00DE302C" w:rsidRPr="00DE302C" w:rsidRDefault="00DE30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DE302C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 w:rsidP="00DE302C">
            <w:pPr>
              <w:spacing w:line="264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с разными видами союзной и бессоюзной связи</w:t>
            </w:r>
          </w:p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типы сложных предложений с разными видами связи.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12461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основные нормы построения сложных предложений с разными видами связи.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12461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Употреблять сложные предложения с разными видами связи в речи.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12461A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E302C" w:rsidTr="00A500E0">
        <w:tc>
          <w:tcPr>
            <w:tcW w:w="2488" w:type="dxa"/>
          </w:tcPr>
          <w:p w:rsidR="00DE302C" w:rsidRPr="00DE302C" w:rsidRDefault="00DE3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E302C" w:rsidRPr="00DE302C" w:rsidRDefault="00DE302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синтаксический и пунктуационный анализ сложных предложений с разными видами связи.</w:t>
            </w:r>
          </w:p>
        </w:tc>
        <w:tc>
          <w:tcPr>
            <w:tcW w:w="1101" w:type="dxa"/>
          </w:tcPr>
          <w:p w:rsidR="00DE302C" w:rsidRPr="00DE302C" w:rsidRDefault="00DE30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DE302C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DE302C" w:rsidTr="00A500E0">
        <w:tc>
          <w:tcPr>
            <w:tcW w:w="2488" w:type="dxa"/>
          </w:tcPr>
          <w:p w:rsidR="00DE302C" w:rsidRPr="00DE302C" w:rsidRDefault="00DE3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E302C" w:rsidRPr="00DE302C" w:rsidRDefault="00DE302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правила постановки знаков препинания в сложных предложениях с </w:t>
            </w: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разными видами связи.</w:t>
            </w:r>
          </w:p>
        </w:tc>
        <w:tc>
          <w:tcPr>
            <w:tcW w:w="1101" w:type="dxa"/>
          </w:tcPr>
          <w:p w:rsidR="00DE302C" w:rsidRPr="00DE302C" w:rsidRDefault="00DE30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15" w:type="dxa"/>
          </w:tcPr>
          <w:p w:rsidR="00DE302C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Прямая и косвенная р</w:t>
            </w: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ечь</w:t>
            </w: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прямую и косвенную речь; выявлять синонимию предложений с прямой и косвенной речью.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03339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цитировать и применять разные способы включения цитат в высказывание.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03339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D33AE" w:rsidTr="00A500E0">
        <w:tc>
          <w:tcPr>
            <w:tcW w:w="2488" w:type="dxa"/>
          </w:tcPr>
          <w:p w:rsidR="002D33AE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2D33AE" w:rsidRPr="00DE302C" w:rsidRDefault="002D33AE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Соблюдать основные нормы построения предложений с прямой и косвенной речью, при цитировании.</w:t>
            </w:r>
          </w:p>
        </w:tc>
        <w:tc>
          <w:tcPr>
            <w:tcW w:w="1101" w:type="dxa"/>
          </w:tcPr>
          <w:p w:rsidR="002D33AE" w:rsidRPr="00DE302C" w:rsidRDefault="002D33AE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2D33AE" w:rsidRDefault="002D33AE">
            <w:r w:rsidRPr="00033392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DE302C" w:rsidTr="00A500E0">
        <w:tc>
          <w:tcPr>
            <w:tcW w:w="2488" w:type="dxa"/>
          </w:tcPr>
          <w:p w:rsidR="00DE302C" w:rsidRPr="00DE302C" w:rsidRDefault="00DE3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2" w:type="dxa"/>
          </w:tcPr>
          <w:p w:rsidR="00DE302C" w:rsidRPr="00DE302C" w:rsidRDefault="00DE302C" w:rsidP="00B624D5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101" w:type="dxa"/>
          </w:tcPr>
          <w:p w:rsidR="00DE302C" w:rsidRPr="00DE302C" w:rsidRDefault="00DE302C" w:rsidP="00AB3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5" w:type="dxa"/>
          </w:tcPr>
          <w:p w:rsidR="00DE302C" w:rsidRPr="00DE302C" w:rsidRDefault="002D3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</w:t>
            </w:r>
          </w:p>
        </w:tc>
      </w:tr>
    </w:tbl>
    <w:p w:rsidR="000D4434" w:rsidRDefault="000D4434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p w:rsidR="00103C57" w:rsidRDefault="00103C5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87"/>
        <w:gridCol w:w="8995"/>
        <w:gridCol w:w="1092"/>
        <w:gridCol w:w="2212"/>
      </w:tblGrid>
      <w:tr w:rsidR="00103C57" w:rsidRPr="00DE302C" w:rsidTr="00B624D5">
        <w:tc>
          <w:tcPr>
            <w:tcW w:w="14786" w:type="dxa"/>
            <w:gridSpan w:val="4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103C57" w:rsidRPr="00DE302C" w:rsidTr="00B35920">
        <w:tc>
          <w:tcPr>
            <w:tcW w:w="2487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995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Итоговые планируемые результаты</w:t>
            </w:r>
          </w:p>
        </w:tc>
        <w:tc>
          <w:tcPr>
            <w:tcW w:w="1092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212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02C">
              <w:rPr>
                <w:rFonts w:ascii="Times New Roman" w:hAnsi="Times New Roman" w:cs="Times New Roman"/>
                <w:sz w:val="24"/>
                <w:szCs w:val="24"/>
              </w:rPr>
              <w:t>Способ оценивания</w:t>
            </w:r>
          </w:p>
        </w:tc>
      </w:tr>
      <w:tr w:rsidR="00103C57" w:rsidRPr="00DE302C" w:rsidTr="00B35920">
        <w:tc>
          <w:tcPr>
            <w:tcW w:w="2487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Общие сведения о языке</w:t>
            </w:r>
          </w:p>
        </w:tc>
        <w:tc>
          <w:tcPr>
            <w:tcW w:w="8995" w:type="dxa"/>
          </w:tcPr>
          <w:p w:rsidR="00103C57" w:rsidRPr="00DE302C" w:rsidRDefault="00103C57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Иметь представление о языке как знаковой системе, об основных функциях языка; о лингвистике как науке. </w:t>
            </w:r>
          </w:p>
        </w:tc>
        <w:tc>
          <w:tcPr>
            <w:tcW w:w="1092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103C57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03C57" w:rsidRPr="00DE302C" w:rsidTr="00B35920">
        <w:tc>
          <w:tcPr>
            <w:tcW w:w="2487" w:type="dxa"/>
          </w:tcPr>
          <w:p w:rsidR="00103C57" w:rsidRDefault="00103C57" w:rsidP="00B624D5">
            <w:pPr>
              <w:jc w:val="center"/>
            </w:pPr>
          </w:p>
        </w:tc>
        <w:tc>
          <w:tcPr>
            <w:tcW w:w="8995" w:type="dxa"/>
          </w:tcPr>
          <w:p w:rsidR="00103C57" w:rsidRDefault="00103C57" w:rsidP="00103C57">
            <w:r>
      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      </w:r>
          </w:p>
        </w:tc>
        <w:tc>
          <w:tcPr>
            <w:tcW w:w="1092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103C57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03C57" w:rsidRPr="00DE302C" w:rsidTr="00B35920">
        <w:tc>
          <w:tcPr>
            <w:tcW w:w="2487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103C57" w:rsidRPr="00DE302C" w:rsidRDefault="00103C57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 № 53-ФЗ «О государственном языке Российской Федерации», Закон Российской Федерации от 25 октября 1991 г. № 1807-1 «О языках народов Российской Федерации»).</w:t>
            </w:r>
            <w:proofErr w:type="gramEnd"/>
          </w:p>
        </w:tc>
        <w:tc>
          <w:tcPr>
            <w:tcW w:w="1092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103C57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03C57" w:rsidRPr="00DE302C" w:rsidTr="00B35920">
        <w:tc>
          <w:tcPr>
            <w:tcW w:w="2487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103C57" w:rsidRPr="00DE302C" w:rsidRDefault="00103C57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      </w:r>
          </w:p>
        </w:tc>
        <w:tc>
          <w:tcPr>
            <w:tcW w:w="1092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103C57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03C57" w:rsidRPr="00DE302C" w:rsidTr="00B35920">
        <w:tc>
          <w:tcPr>
            <w:tcW w:w="2487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103C57" w:rsidRPr="00DE302C" w:rsidRDefault="00103C57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Иметь представление об экологии языка, о проблемах речевой культуры в современном обществе. </w:t>
            </w:r>
          </w:p>
        </w:tc>
        <w:tc>
          <w:tcPr>
            <w:tcW w:w="1092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103C57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03C57" w:rsidRPr="00DE302C" w:rsidTr="00B35920">
        <w:tc>
          <w:tcPr>
            <w:tcW w:w="2487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103C57" w:rsidRPr="00DE302C" w:rsidRDefault="00103C57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других</w:t>
            </w:r>
          </w:p>
        </w:tc>
        <w:tc>
          <w:tcPr>
            <w:tcW w:w="1092" w:type="dxa"/>
          </w:tcPr>
          <w:p w:rsidR="00103C57" w:rsidRPr="00DE302C" w:rsidRDefault="00103C5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103C57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03C57" w:rsidRPr="00DE302C" w:rsidTr="00B35920">
        <w:tc>
          <w:tcPr>
            <w:tcW w:w="2487" w:type="dxa"/>
          </w:tcPr>
          <w:p w:rsidR="00103C57" w:rsidRPr="00DE302C" w:rsidRDefault="00363EAD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Язык и речь. Культура речи Система языка. Культура речи</w:t>
            </w:r>
          </w:p>
        </w:tc>
        <w:tc>
          <w:tcPr>
            <w:tcW w:w="8995" w:type="dxa"/>
          </w:tcPr>
          <w:p w:rsidR="00103C57" w:rsidRPr="00DE302C" w:rsidRDefault="00363EAD" w:rsidP="00363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</w:t>
            </w:r>
            <w:proofErr w:type="gramStart"/>
            <w:r>
              <w:t xml:space="preserve">.. </w:t>
            </w:r>
            <w:proofErr w:type="gramEnd"/>
          </w:p>
        </w:tc>
        <w:tc>
          <w:tcPr>
            <w:tcW w:w="1092" w:type="dxa"/>
          </w:tcPr>
          <w:p w:rsidR="00103C57" w:rsidRPr="00DE302C" w:rsidRDefault="00363EAD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103C57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Иметь представление о культуре речи как разделе лингвистики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4A71F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Комментировать нормативный, коммуникативный и этический аспекты культуры речи, приводить соответствующие примеры.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4A71FD">
              <w:rPr>
                <w:rFonts w:ascii="Times New Roman" w:hAnsi="Times New Roman" w:cs="Times New Roman"/>
                <w:sz w:val="24"/>
                <w:szCs w:val="24"/>
              </w:rPr>
              <w:t>Устно-</w:t>
            </w:r>
            <w:r w:rsidRPr="004A71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</w:tc>
      </w:tr>
      <w:tr w:rsidR="00B35920" w:rsidRPr="00DE302C" w:rsidTr="00B35920">
        <w:trPr>
          <w:trHeight w:val="898"/>
        </w:trPr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4A71F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363E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Иметь представление о языковой норме, её видах. 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4A71F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Использовать словари русского языка в учебной деятельности.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4A71FD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03C57" w:rsidRPr="00DE302C" w:rsidTr="00B35920">
        <w:tc>
          <w:tcPr>
            <w:tcW w:w="2487" w:type="dxa"/>
          </w:tcPr>
          <w:p w:rsidR="00103C57" w:rsidRPr="00DE302C" w:rsidRDefault="00B624D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Язык и речь. Культура речи. Фонетика. Орфоэпия. Орфоэпические нормы</w:t>
            </w:r>
          </w:p>
        </w:tc>
        <w:tc>
          <w:tcPr>
            <w:tcW w:w="8995" w:type="dxa"/>
          </w:tcPr>
          <w:p w:rsidR="00103C57" w:rsidRPr="00DE302C" w:rsidRDefault="00B624D5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Выполнять фонетический анализ слова</w:t>
            </w:r>
            <w:r w:rsidR="00256507">
              <w:t>.</w:t>
            </w:r>
            <w:r>
              <w:t xml:space="preserve"> </w:t>
            </w:r>
          </w:p>
        </w:tc>
        <w:tc>
          <w:tcPr>
            <w:tcW w:w="1092" w:type="dxa"/>
          </w:tcPr>
          <w:p w:rsidR="00103C57" w:rsidRPr="00DE302C" w:rsidRDefault="00256507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103C57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Default="00B35920" w:rsidP="00B624D5">
            <w:pPr>
              <w:jc w:val="center"/>
            </w:pPr>
          </w:p>
        </w:tc>
        <w:tc>
          <w:tcPr>
            <w:tcW w:w="8995" w:type="dxa"/>
          </w:tcPr>
          <w:p w:rsidR="00B35920" w:rsidRDefault="00B35920" w:rsidP="00256507">
            <w:r>
              <w:t>Соблюдать основные произносительные и акцентологические нормы современного русского литературного языка.</w:t>
            </w:r>
          </w:p>
        </w:tc>
        <w:tc>
          <w:tcPr>
            <w:tcW w:w="1092" w:type="dxa"/>
          </w:tcPr>
          <w:p w:rsidR="00B35920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71353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Определять изобразительно-выразительные средства фонетики в тексте.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71353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71353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71353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103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Использовать орфоэпический словарь.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71353E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Язык и речь. Культура речи. Лексикология и </w:t>
            </w:r>
            <w:proofErr w:type="gramStart"/>
            <w:r>
              <w:t>фразеология</w:t>
            </w:r>
            <w:proofErr w:type="gramEnd"/>
            <w:r>
              <w:t xml:space="preserve"> Лексические нормы</w:t>
            </w: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Выполнять лексический анализ слова. </w:t>
            </w:r>
          </w:p>
        </w:tc>
        <w:tc>
          <w:tcPr>
            <w:tcW w:w="1092" w:type="dxa"/>
          </w:tcPr>
          <w:p w:rsidR="00B35920" w:rsidRDefault="00B35920" w:rsidP="00256507">
            <w:pPr>
              <w:jc w:val="center"/>
            </w:pPr>
            <w:r w:rsidRPr="00116E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28493B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Определять изобразительно-выразительные средства лексики.</w:t>
            </w:r>
          </w:p>
        </w:tc>
        <w:tc>
          <w:tcPr>
            <w:tcW w:w="1092" w:type="dxa"/>
          </w:tcPr>
          <w:p w:rsidR="00B35920" w:rsidRDefault="00B35920" w:rsidP="00256507">
            <w:pPr>
              <w:jc w:val="center"/>
            </w:pPr>
            <w:r w:rsidRPr="00116E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28493B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      </w:r>
          </w:p>
        </w:tc>
        <w:tc>
          <w:tcPr>
            <w:tcW w:w="1092" w:type="dxa"/>
          </w:tcPr>
          <w:p w:rsidR="00B35920" w:rsidRDefault="00B35920" w:rsidP="00256507">
            <w:pPr>
              <w:jc w:val="center"/>
            </w:pPr>
            <w:r w:rsidRPr="00116E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28493B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Соблюдать лексические нормы.</w:t>
            </w:r>
          </w:p>
        </w:tc>
        <w:tc>
          <w:tcPr>
            <w:tcW w:w="1092" w:type="dxa"/>
          </w:tcPr>
          <w:p w:rsidR="00B35920" w:rsidRDefault="00B35920" w:rsidP="00256507">
            <w:pPr>
              <w:jc w:val="center"/>
            </w:pPr>
            <w:r w:rsidRPr="00116E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28493B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      </w:r>
          </w:p>
        </w:tc>
        <w:tc>
          <w:tcPr>
            <w:tcW w:w="1092" w:type="dxa"/>
          </w:tcPr>
          <w:p w:rsidR="00B35920" w:rsidRDefault="00B35920" w:rsidP="00256507">
            <w:pPr>
              <w:jc w:val="center"/>
            </w:pPr>
            <w:r w:rsidRPr="00116E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28493B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      </w:r>
          </w:p>
        </w:tc>
        <w:tc>
          <w:tcPr>
            <w:tcW w:w="1092" w:type="dxa"/>
          </w:tcPr>
          <w:p w:rsidR="00B35920" w:rsidRDefault="00B35920" w:rsidP="00256507">
            <w:pPr>
              <w:jc w:val="center"/>
            </w:pPr>
            <w:r w:rsidRPr="00116E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28493B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56507" w:rsidRPr="00DE302C" w:rsidTr="00B35920">
        <w:tc>
          <w:tcPr>
            <w:tcW w:w="2487" w:type="dxa"/>
          </w:tcPr>
          <w:p w:rsidR="00256507" w:rsidRPr="00DE302C" w:rsidRDefault="004B76D9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Язык и речь. Культура речи. </w:t>
            </w:r>
            <w:proofErr w:type="spellStart"/>
            <w:r>
              <w:t>Морфемика</w:t>
            </w:r>
            <w:proofErr w:type="spellEnd"/>
            <w:r>
              <w:t xml:space="preserve"> и словообразование. Словообразовательные нормы</w:t>
            </w:r>
          </w:p>
        </w:tc>
        <w:tc>
          <w:tcPr>
            <w:tcW w:w="8995" w:type="dxa"/>
          </w:tcPr>
          <w:p w:rsidR="00256507" w:rsidRPr="00DE302C" w:rsidRDefault="004B76D9" w:rsidP="004B7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Выполнять морфемный и словообразовательный анализ слова. </w:t>
            </w:r>
          </w:p>
        </w:tc>
        <w:tc>
          <w:tcPr>
            <w:tcW w:w="1092" w:type="dxa"/>
          </w:tcPr>
          <w:p w:rsidR="00256507" w:rsidRPr="00DE302C" w:rsidRDefault="004B76D9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256507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4B7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 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093C7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Использовать словообразовательный словарь.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093C74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256507" w:rsidRPr="00DE302C" w:rsidTr="00B35920">
        <w:tc>
          <w:tcPr>
            <w:tcW w:w="2487" w:type="dxa"/>
          </w:tcPr>
          <w:p w:rsidR="00256507" w:rsidRPr="00DE302C" w:rsidRDefault="004B76D9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Язык и речь. Культура речи. Морфология. Морфологические нормы</w:t>
            </w:r>
          </w:p>
        </w:tc>
        <w:tc>
          <w:tcPr>
            <w:tcW w:w="8995" w:type="dxa"/>
          </w:tcPr>
          <w:p w:rsidR="00256507" w:rsidRPr="00DE302C" w:rsidRDefault="004B76D9" w:rsidP="004B7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Выполнять морфологический анализ слова. </w:t>
            </w:r>
          </w:p>
        </w:tc>
        <w:tc>
          <w:tcPr>
            <w:tcW w:w="1092" w:type="dxa"/>
          </w:tcPr>
          <w:p w:rsidR="00256507" w:rsidRPr="00DE302C" w:rsidRDefault="004B76D9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256507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Определять особенности употребления в тексте слов разных частей речи.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616AA5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616AA5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Соблюдать морфологические нормы.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616AA5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616AA5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Использовать словарь грамматических трудностей, справочники.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616AA5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Язык и речь. Культура речи. Орфография. Основные правила орфографии</w:t>
            </w:r>
          </w:p>
        </w:tc>
        <w:tc>
          <w:tcPr>
            <w:tcW w:w="8995" w:type="dxa"/>
          </w:tcPr>
          <w:p w:rsidR="00B35920" w:rsidRPr="00DE302C" w:rsidRDefault="00B35920" w:rsidP="00A77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Иметь представление о принципах и разделах русской орфографии. 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616AA5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A774F8" w:rsidRPr="00DE302C" w:rsidRDefault="00A774F8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Выполнять орфографический анализ слова.</w:t>
            </w:r>
          </w:p>
        </w:tc>
        <w:tc>
          <w:tcPr>
            <w:tcW w:w="1092" w:type="dxa"/>
          </w:tcPr>
          <w:p w:rsidR="00A774F8" w:rsidRDefault="00A774F8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A774F8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      </w:r>
          </w:p>
        </w:tc>
        <w:tc>
          <w:tcPr>
            <w:tcW w:w="1092" w:type="dxa"/>
          </w:tcPr>
          <w:p w:rsidR="00B35920" w:rsidRDefault="00B35920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184B5B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Pr="00DE302C" w:rsidRDefault="00B35920" w:rsidP="00256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Соблюдать правила орфографии.</w:t>
            </w:r>
          </w:p>
        </w:tc>
        <w:tc>
          <w:tcPr>
            <w:tcW w:w="1092" w:type="dxa"/>
          </w:tcPr>
          <w:p w:rsidR="00B35920" w:rsidRDefault="00B35920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184B5B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Default="00B35920" w:rsidP="00256507">
            <w:r>
              <w:t>Использовать орфографические словари.</w:t>
            </w:r>
          </w:p>
        </w:tc>
        <w:tc>
          <w:tcPr>
            <w:tcW w:w="1092" w:type="dxa"/>
          </w:tcPr>
          <w:p w:rsidR="00B35920" w:rsidRDefault="00B35920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184B5B">
              <w:rPr>
                <w:rFonts w:ascii="Times New Roman" w:hAnsi="Times New Roman" w:cs="Times New Roman"/>
                <w:sz w:val="24"/>
                <w:szCs w:val="24"/>
              </w:rPr>
              <w:t>Устно-</w:t>
            </w:r>
            <w:r w:rsidRPr="00184B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Речь. Речевое общение</w:t>
            </w:r>
          </w:p>
        </w:tc>
        <w:tc>
          <w:tcPr>
            <w:tcW w:w="8995" w:type="dxa"/>
          </w:tcPr>
          <w:p w:rsidR="00A774F8" w:rsidRDefault="00A774F8" w:rsidP="00A774F8">
            <w:r>
      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– не менее 100 слов; объём диалогического высказывания – не менее 7–8 реплик).</w:t>
            </w:r>
          </w:p>
        </w:tc>
        <w:tc>
          <w:tcPr>
            <w:tcW w:w="1092" w:type="dxa"/>
          </w:tcPr>
          <w:p w:rsidR="00A774F8" w:rsidRDefault="00A774F8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A774F8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A774F8" w:rsidRDefault="00A774F8" w:rsidP="00256507">
            <w:r>
              <w:t xml:space="preserve">Выступать перед аудиторией с докладом; представлять реферат, исследовательский проект на </w:t>
            </w:r>
            <w:proofErr w:type="gramStart"/>
            <w:r>
              <w:t>лингвистическую</w:t>
            </w:r>
            <w:proofErr w:type="gramEnd"/>
            <w:r>
              <w:t xml:space="preserve"> и другие темы; использовать образовательные информационно-коммуникационные инструменты и ресурсы для решения учебных задач.</w:t>
            </w:r>
          </w:p>
        </w:tc>
        <w:tc>
          <w:tcPr>
            <w:tcW w:w="1092" w:type="dxa"/>
          </w:tcPr>
          <w:p w:rsidR="00A774F8" w:rsidRDefault="00A774F8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A774F8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Исследовательский проект, доклад, реферат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A774F8" w:rsidRDefault="00A774F8" w:rsidP="00256507">
            <w:r>
      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</w:t>
            </w:r>
          </w:p>
        </w:tc>
        <w:tc>
          <w:tcPr>
            <w:tcW w:w="1092" w:type="dxa"/>
          </w:tcPr>
          <w:p w:rsidR="00A774F8" w:rsidRDefault="00A774F8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A774F8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A774F8" w:rsidRDefault="00A774F8" w:rsidP="00256507">
            <w:r>
              <w:t xml:space="preserve">Использовать различные виды </w:t>
            </w:r>
            <w:proofErr w:type="spellStart"/>
            <w:r>
              <w:t>аудирования</w:t>
            </w:r>
            <w:proofErr w:type="spellEnd"/>
            <w:r>
      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      </w:r>
            <w:proofErr w:type="spellStart"/>
            <w:r>
              <w:t>инфографику</w:t>
            </w:r>
            <w:proofErr w:type="spellEnd"/>
            <w:r>
      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      </w:r>
          </w:p>
        </w:tc>
        <w:tc>
          <w:tcPr>
            <w:tcW w:w="1092" w:type="dxa"/>
          </w:tcPr>
          <w:p w:rsidR="00A774F8" w:rsidRDefault="00A774F8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A774F8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A774F8" w:rsidRDefault="00A774F8" w:rsidP="00256507">
            <w:proofErr w:type="gramStart"/>
            <w:r>
      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      </w:r>
            <w:proofErr w:type="gramEnd"/>
            <w:r>
              <w:t xml:space="preserve"> Употреблять языковые средства с учётом речевой ситуации.</w:t>
            </w:r>
          </w:p>
        </w:tc>
        <w:tc>
          <w:tcPr>
            <w:tcW w:w="1092" w:type="dxa"/>
          </w:tcPr>
          <w:p w:rsidR="00A774F8" w:rsidRDefault="00A774F8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A774F8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Default="00B35920" w:rsidP="00A774F8">
            <w:r>
              <w:t xml:space="preserve"> Соблюдать в устной речи и на письме нормы современного русского литературного языка. </w:t>
            </w:r>
          </w:p>
        </w:tc>
        <w:tc>
          <w:tcPr>
            <w:tcW w:w="1092" w:type="dxa"/>
          </w:tcPr>
          <w:p w:rsidR="00B35920" w:rsidRDefault="00B35920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BC396B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Default="00B35920" w:rsidP="00256507">
            <w:r>
              <w:t>Оценивать собственную и чужую речь с точки зрения точного, уместного и выразительного словоупотребления.</w:t>
            </w:r>
          </w:p>
        </w:tc>
        <w:tc>
          <w:tcPr>
            <w:tcW w:w="1092" w:type="dxa"/>
          </w:tcPr>
          <w:p w:rsidR="00B35920" w:rsidRDefault="00B35920" w:rsidP="00A774F8">
            <w:pPr>
              <w:jc w:val="center"/>
            </w:pPr>
            <w:r w:rsidRPr="00526A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BC396B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Текст. Информационно-смысловая переработка текста</w:t>
            </w:r>
          </w:p>
        </w:tc>
        <w:tc>
          <w:tcPr>
            <w:tcW w:w="8995" w:type="dxa"/>
          </w:tcPr>
          <w:p w:rsidR="00A774F8" w:rsidRDefault="00A774F8" w:rsidP="00A774F8">
            <w:proofErr w:type="gramStart"/>
            <w:r>
              <w:t xml:space="preserve">Применять знания о тексте, его основных признаках, структуре и видах представленной в нём информации в речевой </w:t>
            </w:r>
            <w:proofErr w:type="spellStart"/>
            <w:r>
              <w:t>практикеИспользовать</w:t>
            </w:r>
            <w:proofErr w:type="spellEnd"/>
            <w:r>
              <w:t xml:space="preserve"> различные виды </w:t>
            </w:r>
            <w:proofErr w:type="spellStart"/>
            <w:r>
              <w:t>аудирования</w:t>
            </w:r>
            <w:proofErr w:type="spellEnd"/>
            <w:r>
              <w:t xml:space="preserve"> и чтения в соответствии с коммуникативной задачей, приёмы информационно-смысловой переработки прочитанных текстов, включая гипертекст, графику, </w:t>
            </w:r>
            <w:proofErr w:type="spellStart"/>
            <w:r>
              <w:t>инфографику</w:t>
            </w:r>
            <w:proofErr w:type="spellEnd"/>
            <w:r>
              <w:t xml:space="preserve"> и другие, и прослушанных текстов (объём текста для чтения – 450–500 слов; объём прослушанного или прочитанного текста для пересказа от 250 до 300 слов). </w:t>
            </w:r>
            <w:proofErr w:type="gramEnd"/>
          </w:p>
        </w:tc>
        <w:tc>
          <w:tcPr>
            <w:tcW w:w="1092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A774F8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 текста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Default="00B35920" w:rsidP="00256507">
            <w:r>
              <w:t xml:space="preserve"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 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2E34D7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B35920" w:rsidRPr="00DE302C" w:rsidTr="00B35920">
        <w:tc>
          <w:tcPr>
            <w:tcW w:w="2487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B35920" w:rsidRDefault="00B35920" w:rsidP="00256507">
            <w:r>
              <w:t>Выявлять логико-смысловые отношения между предложениями в тексте.</w:t>
            </w:r>
          </w:p>
        </w:tc>
        <w:tc>
          <w:tcPr>
            <w:tcW w:w="1092" w:type="dxa"/>
          </w:tcPr>
          <w:p w:rsidR="00B35920" w:rsidRPr="00DE302C" w:rsidRDefault="00B359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B35920" w:rsidRDefault="00B35920" w:rsidP="0023639B">
            <w:pPr>
              <w:jc w:val="center"/>
            </w:pPr>
            <w:r w:rsidRPr="002E34D7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A774F8" w:rsidRDefault="00A774F8" w:rsidP="00256507">
            <w:r>
      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</w:t>
            </w:r>
          </w:p>
        </w:tc>
        <w:tc>
          <w:tcPr>
            <w:tcW w:w="1092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A774F8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A774F8" w:rsidRDefault="00A774F8" w:rsidP="00256507">
            <w:r>
              <w:t xml:space="preserve"> </w:t>
            </w:r>
            <w:proofErr w:type="gramStart"/>
            <w:r>
              <w:t xml:space="preserve">Создавать вторичные тексты (план, тезисы, конспект, реферат, аннотация, отзыв, рецензия </w:t>
            </w:r>
            <w:r>
              <w:lastRenderedPageBreak/>
              <w:t>и другие).</w:t>
            </w:r>
            <w:proofErr w:type="gramEnd"/>
          </w:p>
        </w:tc>
        <w:tc>
          <w:tcPr>
            <w:tcW w:w="1092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12" w:type="dxa"/>
          </w:tcPr>
          <w:p w:rsidR="00A774F8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A774F8" w:rsidRPr="00DE302C" w:rsidTr="00B35920">
        <w:trPr>
          <w:trHeight w:val="142"/>
        </w:trPr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A774F8" w:rsidRDefault="00A774F8" w:rsidP="00256507">
            <w:r>
              <w:t>Корректировать текст: устранять логические, фактические, этические, грамматические и речевые ошибки.</w:t>
            </w:r>
          </w:p>
        </w:tc>
        <w:tc>
          <w:tcPr>
            <w:tcW w:w="1092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12" w:type="dxa"/>
          </w:tcPr>
          <w:p w:rsidR="00A774F8" w:rsidRPr="00DE302C" w:rsidRDefault="00B35920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F26A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Язык и речь. Культура речи. Синтаксис. Синтаксические нормы</w:t>
            </w:r>
          </w:p>
        </w:tc>
        <w:tc>
          <w:tcPr>
            <w:tcW w:w="8995" w:type="dxa"/>
          </w:tcPr>
          <w:p w:rsidR="00A774F8" w:rsidRDefault="00F26A20" w:rsidP="00F26A20">
            <w:r>
              <w:t xml:space="preserve">Выполнять синтаксический анализ словосочетания, простого и сложного предложения. </w:t>
            </w:r>
          </w:p>
        </w:tc>
        <w:tc>
          <w:tcPr>
            <w:tcW w:w="1092" w:type="dxa"/>
          </w:tcPr>
          <w:p w:rsidR="00A774F8" w:rsidRPr="00DE302C" w:rsidRDefault="00F26A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A774F8" w:rsidRPr="00DE302C" w:rsidRDefault="001D2F05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1D2F05" w:rsidRPr="00DE302C" w:rsidTr="00B35920">
        <w:tc>
          <w:tcPr>
            <w:tcW w:w="2487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1D2F05" w:rsidRDefault="001D2F05" w:rsidP="00256507">
            <w:r>
              <w:t>Определять изобразительно-выразительные средства синтаксиса русского языка (в рамках изученного).</w:t>
            </w:r>
          </w:p>
        </w:tc>
        <w:tc>
          <w:tcPr>
            <w:tcW w:w="1092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1D2F05" w:rsidRDefault="001D2F05" w:rsidP="0023639B">
            <w:pPr>
              <w:jc w:val="center"/>
            </w:pPr>
            <w:r w:rsidRPr="009611B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RPr="00DE302C" w:rsidTr="00B35920">
        <w:tc>
          <w:tcPr>
            <w:tcW w:w="2487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1D2F05" w:rsidRDefault="001D2F05" w:rsidP="00256507">
            <w:r>
      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      </w:r>
          </w:p>
        </w:tc>
        <w:tc>
          <w:tcPr>
            <w:tcW w:w="1092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1D2F05" w:rsidRDefault="001D2F05" w:rsidP="0023639B">
            <w:pPr>
              <w:jc w:val="center"/>
            </w:pPr>
            <w:r w:rsidRPr="009611B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RPr="00DE302C" w:rsidTr="00B35920">
        <w:tc>
          <w:tcPr>
            <w:tcW w:w="2487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1D2F05" w:rsidRDefault="001D2F05" w:rsidP="00256507">
            <w:r>
              <w:t>Соблюдать синтаксические нормы. Использовать словари грамматических трудностей, справочники.</w:t>
            </w:r>
          </w:p>
        </w:tc>
        <w:tc>
          <w:tcPr>
            <w:tcW w:w="1092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1D2F05" w:rsidRDefault="001D2F05" w:rsidP="0023639B">
            <w:pPr>
              <w:jc w:val="center"/>
            </w:pPr>
            <w:r w:rsidRPr="009611B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RPr="00DE302C" w:rsidTr="00B35920">
        <w:tc>
          <w:tcPr>
            <w:tcW w:w="2487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Язык и речь. Культура речи. Пунктуация. Основные правила пунктуации</w:t>
            </w:r>
          </w:p>
        </w:tc>
        <w:tc>
          <w:tcPr>
            <w:tcW w:w="8995" w:type="dxa"/>
          </w:tcPr>
          <w:p w:rsidR="001D2F05" w:rsidRDefault="001D2F05" w:rsidP="00F26A20">
            <w:r>
              <w:t xml:space="preserve">Иметь представление о принципах и разделах русской пунктуации.  Соблюдать правила пунктуации. </w:t>
            </w:r>
          </w:p>
        </w:tc>
        <w:tc>
          <w:tcPr>
            <w:tcW w:w="1092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1D2F05" w:rsidRDefault="001D2F05" w:rsidP="0023639B">
            <w:pPr>
              <w:jc w:val="center"/>
            </w:pPr>
            <w:r w:rsidRPr="009611B1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A774F8" w:rsidRDefault="00F26A20" w:rsidP="00256507">
            <w:r>
              <w:t>Выполнять пунктуационный анализ предложения.</w:t>
            </w:r>
          </w:p>
        </w:tc>
        <w:tc>
          <w:tcPr>
            <w:tcW w:w="1092" w:type="dxa"/>
          </w:tcPr>
          <w:p w:rsidR="00A774F8" w:rsidRPr="00DE302C" w:rsidRDefault="00F26A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A774F8" w:rsidRPr="00DE302C" w:rsidRDefault="001D2F05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</w:tr>
      <w:tr w:rsidR="00A774F8" w:rsidRPr="00DE302C" w:rsidTr="00B35920">
        <w:tc>
          <w:tcPr>
            <w:tcW w:w="2487" w:type="dxa"/>
          </w:tcPr>
          <w:p w:rsidR="00A774F8" w:rsidRPr="00DE302C" w:rsidRDefault="00A774F8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A774F8" w:rsidRDefault="00F26A20" w:rsidP="00256507">
            <w:r>
      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      </w:r>
          </w:p>
        </w:tc>
        <w:tc>
          <w:tcPr>
            <w:tcW w:w="1092" w:type="dxa"/>
          </w:tcPr>
          <w:p w:rsidR="00A774F8" w:rsidRPr="00DE302C" w:rsidRDefault="00F26A2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A774F8" w:rsidRPr="00DE302C" w:rsidRDefault="00A774F8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F05" w:rsidRPr="00DE302C" w:rsidTr="00B35920">
        <w:tc>
          <w:tcPr>
            <w:tcW w:w="2487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1D2F05" w:rsidRDefault="001D2F05" w:rsidP="00256507">
            <w:r>
              <w:t>Использовать справочники по пунктуации.</w:t>
            </w:r>
          </w:p>
        </w:tc>
        <w:tc>
          <w:tcPr>
            <w:tcW w:w="1092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1D2F05" w:rsidRDefault="001D2F05" w:rsidP="0023639B">
            <w:pPr>
              <w:jc w:val="center"/>
            </w:pPr>
            <w:r w:rsidRPr="00377105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RPr="00DE302C" w:rsidTr="00B35920">
        <w:tc>
          <w:tcPr>
            <w:tcW w:w="2487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Функциональная стилистика. Культура речи</w:t>
            </w:r>
          </w:p>
        </w:tc>
        <w:tc>
          <w:tcPr>
            <w:tcW w:w="8995" w:type="dxa"/>
          </w:tcPr>
          <w:p w:rsidR="001D2F05" w:rsidRDefault="001D2F05" w:rsidP="00F56960">
            <w:r>
              <w:t xml:space="preserve">Иметь представление о функциональной стилистике как разделе лингвистики.  </w:t>
            </w:r>
          </w:p>
        </w:tc>
        <w:tc>
          <w:tcPr>
            <w:tcW w:w="1092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1D2F05" w:rsidRDefault="001D2F05" w:rsidP="0023639B">
            <w:pPr>
              <w:jc w:val="center"/>
            </w:pPr>
            <w:r w:rsidRPr="00377105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  <w:bookmarkStart w:id="0" w:name="_GoBack"/>
        <w:bookmarkEnd w:id="0"/>
      </w:tr>
      <w:tr w:rsidR="001D2F05" w:rsidRPr="00DE302C" w:rsidTr="00B35920">
        <w:tc>
          <w:tcPr>
            <w:tcW w:w="2487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1D2F05" w:rsidRDefault="001D2F05" w:rsidP="00256507">
            <w:r>
      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</w:t>
            </w:r>
          </w:p>
        </w:tc>
        <w:tc>
          <w:tcPr>
            <w:tcW w:w="1092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1D2F05" w:rsidRDefault="001D2F05" w:rsidP="0023639B">
            <w:pPr>
              <w:jc w:val="center"/>
            </w:pPr>
            <w:r w:rsidRPr="00377105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1D2F05" w:rsidRPr="00DE302C" w:rsidTr="00B35920">
        <w:tc>
          <w:tcPr>
            <w:tcW w:w="2487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1D2F05" w:rsidRDefault="001D2F05" w:rsidP="00256507">
            <w:r>
      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      </w:r>
          </w:p>
        </w:tc>
        <w:tc>
          <w:tcPr>
            <w:tcW w:w="1092" w:type="dxa"/>
          </w:tcPr>
          <w:p w:rsidR="001D2F05" w:rsidRPr="00DE302C" w:rsidRDefault="001D2F05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1D2F05" w:rsidRDefault="001D2F05" w:rsidP="0023639B">
            <w:pPr>
              <w:jc w:val="center"/>
            </w:pPr>
            <w:r w:rsidRPr="00377105"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  <w:tr w:rsidR="00F56960" w:rsidRPr="00DE302C" w:rsidTr="00B35920">
        <w:tc>
          <w:tcPr>
            <w:tcW w:w="2487" w:type="dxa"/>
          </w:tcPr>
          <w:p w:rsidR="00F56960" w:rsidRPr="00DE302C" w:rsidRDefault="00F5696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F56960" w:rsidRDefault="00F56960" w:rsidP="00256507">
            <w:r>
      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 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– не менее 150 слов).</w:t>
            </w:r>
          </w:p>
        </w:tc>
        <w:tc>
          <w:tcPr>
            <w:tcW w:w="1092" w:type="dxa"/>
          </w:tcPr>
          <w:p w:rsidR="00F56960" w:rsidRPr="00DE302C" w:rsidRDefault="00F5696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F56960" w:rsidRPr="00DE302C" w:rsidRDefault="001D2F05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F56960" w:rsidRPr="00DE302C" w:rsidTr="00B35920">
        <w:tc>
          <w:tcPr>
            <w:tcW w:w="2487" w:type="dxa"/>
          </w:tcPr>
          <w:p w:rsidR="00F56960" w:rsidRPr="00DE302C" w:rsidRDefault="00F5696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5" w:type="dxa"/>
          </w:tcPr>
          <w:p w:rsidR="00F56960" w:rsidRDefault="00F56960" w:rsidP="00256507">
            <w:r>
              <w:t>Применять знания о функциональных разновидностях языка в речевой практике.</w:t>
            </w:r>
          </w:p>
        </w:tc>
        <w:tc>
          <w:tcPr>
            <w:tcW w:w="1092" w:type="dxa"/>
          </w:tcPr>
          <w:p w:rsidR="00F56960" w:rsidRPr="00DE302C" w:rsidRDefault="00F56960" w:rsidP="00B6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12" w:type="dxa"/>
          </w:tcPr>
          <w:p w:rsidR="00F56960" w:rsidRPr="00DE302C" w:rsidRDefault="001D2F05" w:rsidP="00236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Устно-фронтальный</w:t>
            </w:r>
          </w:p>
        </w:tc>
      </w:tr>
    </w:tbl>
    <w:p w:rsidR="00103C57" w:rsidRDefault="00103C57"/>
    <w:sectPr w:rsidR="00103C57" w:rsidSect="00103C5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23"/>
    <w:rsid w:val="0004265E"/>
    <w:rsid w:val="000D4434"/>
    <w:rsid w:val="000E0935"/>
    <w:rsid w:val="00103C57"/>
    <w:rsid w:val="00121A85"/>
    <w:rsid w:val="001315EA"/>
    <w:rsid w:val="001D2F05"/>
    <w:rsid w:val="001D3F76"/>
    <w:rsid w:val="0023639B"/>
    <w:rsid w:val="00237F47"/>
    <w:rsid w:val="00256507"/>
    <w:rsid w:val="00267276"/>
    <w:rsid w:val="00277F6B"/>
    <w:rsid w:val="002D33AE"/>
    <w:rsid w:val="00363EAD"/>
    <w:rsid w:val="00375A88"/>
    <w:rsid w:val="00414335"/>
    <w:rsid w:val="00440288"/>
    <w:rsid w:val="004B76D9"/>
    <w:rsid w:val="004D6292"/>
    <w:rsid w:val="00555098"/>
    <w:rsid w:val="00563B0B"/>
    <w:rsid w:val="005C545E"/>
    <w:rsid w:val="005C7EEC"/>
    <w:rsid w:val="005F449F"/>
    <w:rsid w:val="006423B9"/>
    <w:rsid w:val="00660E38"/>
    <w:rsid w:val="00672E23"/>
    <w:rsid w:val="00701FCD"/>
    <w:rsid w:val="007067FD"/>
    <w:rsid w:val="00744A41"/>
    <w:rsid w:val="00831878"/>
    <w:rsid w:val="008C2514"/>
    <w:rsid w:val="009473A5"/>
    <w:rsid w:val="00A500E0"/>
    <w:rsid w:val="00A774F8"/>
    <w:rsid w:val="00AB344A"/>
    <w:rsid w:val="00AF1389"/>
    <w:rsid w:val="00AF1FB9"/>
    <w:rsid w:val="00B05239"/>
    <w:rsid w:val="00B05979"/>
    <w:rsid w:val="00B352B7"/>
    <w:rsid w:val="00B35920"/>
    <w:rsid w:val="00B4677F"/>
    <w:rsid w:val="00B624D5"/>
    <w:rsid w:val="00C0732C"/>
    <w:rsid w:val="00C5091C"/>
    <w:rsid w:val="00C719AC"/>
    <w:rsid w:val="00DB33C3"/>
    <w:rsid w:val="00DB5464"/>
    <w:rsid w:val="00DE302C"/>
    <w:rsid w:val="00E61784"/>
    <w:rsid w:val="00E80C32"/>
    <w:rsid w:val="00E837E8"/>
    <w:rsid w:val="00F26A20"/>
    <w:rsid w:val="00F31CB3"/>
    <w:rsid w:val="00F56960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E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E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9833</Words>
  <Characters>56054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RGB</cp:lastModifiedBy>
  <cp:revision>10</cp:revision>
  <dcterms:created xsi:type="dcterms:W3CDTF">2023-08-28T17:39:00Z</dcterms:created>
  <dcterms:modified xsi:type="dcterms:W3CDTF">2023-08-29T04:17:00Z</dcterms:modified>
</cp:coreProperties>
</file>